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494A" w14:textId="77777777" w:rsidR="00B11B97" w:rsidRPr="000D7847" w:rsidRDefault="00B11B97" w:rsidP="000D784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r w:rsidRPr="000D7847">
        <w:rPr>
          <w:rFonts w:eastAsia="Times New Roman" w:cstheme="minorHAnsi"/>
          <w:b/>
          <w:bCs/>
          <w:kern w:val="36"/>
          <w:sz w:val="28"/>
          <w:szCs w:val="28"/>
        </w:rPr>
        <w:t>Conference Management</w:t>
      </w:r>
    </w:p>
    <w:p w14:paraId="7E47DF55" w14:textId="77777777" w:rsidR="00B11B97" w:rsidRPr="000D7847" w:rsidRDefault="00B11B97" w:rsidP="00B11B9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0D7847">
        <w:rPr>
          <w:rFonts w:eastAsia="Times New Roman" w:cstheme="minorHAnsi"/>
          <w:b/>
          <w:bCs/>
          <w:sz w:val="24"/>
          <w:szCs w:val="24"/>
        </w:rPr>
        <w:t>Typical Learning Experiences of Students Earning Lower-Level Credit:</w:t>
      </w:r>
    </w:p>
    <w:p w14:paraId="264FAF86" w14:textId="77777777" w:rsidR="00B11B97" w:rsidRPr="000D7847" w:rsidRDefault="00B11B97" w:rsidP="00B11B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Work as an assistant conference chairperson, meeting planner and/or scheduler of meetings, workshops and conferences.</w:t>
      </w:r>
    </w:p>
    <w:p w14:paraId="5A0D7408" w14:textId="77777777" w:rsidR="00B11B97" w:rsidRPr="000D7847" w:rsidRDefault="00B11B97" w:rsidP="00B11B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Work on-site at conferences, meetings or seminars.</w:t>
      </w:r>
    </w:p>
    <w:p w14:paraId="51293444" w14:textId="77777777" w:rsidR="00B11B97" w:rsidRPr="000D7847" w:rsidRDefault="00B11B97" w:rsidP="00B11B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Prepare pre-event materials.</w:t>
      </w:r>
    </w:p>
    <w:p w14:paraId="34C6FAFB" w14:textId="77777777" w:rsidR="00B11B97" w:rsidRPr="000D7847" w:rsidRDefault="00B11B97" w:rsidP="00B11B9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0D7847">
        <w:rPr>
          <w:rFonts w:eastAsia="Times New Roman" w:cstheme="minorHAnsi"/>
          <w:b/>
          <w:bCs/>
          <w:sz w:val="24"/>
          <w:szCs w:val="24"/>
        </w:rPr>
        <w:t>Typical Learning Experiences of Students Earning Upper-Level Credit:</w:t>
      </w:r>
    </w:p>
    <w:p w14:paraId="509746B3" w14:textId="77777777" w:rsidR="00B11B97" w:rsidRPr="000D7847" w:rsidRDefault="00B11B97" w:rsidP="00B11B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 xml:space="preserve">Work in conference management for several years. Students may have been responsible for the management of </w:t>
      </w:r>
      <w:proofErr w:type="gramStart"/>
      <w:r w:rsidRPr="000D7847">
        <w:rPr>
          <w:rFonts w:eastAsia="Times New Roman" w:cstheme="minorHAnsi"/>
          <w:sz w:val="24"/>
          <w:szCs w:val="24"/>
        </w:rPr>
        <w:t>all of</w:t>
      </w:r>
      <w:proofErr w:type="gramEnd"/>
      <w:r w:rsidRPr="000D7847">
        <w:rPr>
          <w:rFonts w:eastAsia="Times New Roman" w:cstheme="minorHAnsi"/>
          <w:sz w:val="24"/>
          <w:szCs w:val="24"/>
        </w:rPr>
        <w:t xml:space="preserve"> the conference details, in charge of a portion of the conference, or in charge of training the staff.</w:t>
      </w:r>
    </w:p>
    <w:p w14:paraId="568020DC" w14:textId="77777777" w:rsidR="00B11B97" w:rsidRPr="000D7847" w:rsidRDefault="00B11B97" w:rsidP="00B11B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Read books and articles in newsletters and periodicals about conference management, meetings, and seminars. May have published articles on conference and meeting planning.</w:t>
      </w:r>
    </w:p>
    <w:p w14:paraId="0C797DFA" w14:textId="77777777" w:rsidR="00B11B97" w:rsidRPr="000D7847" w:rsidRDefault="00B11B97" w:rsidP="00B11B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Applicants for upper-level credit in this area are often granted credit in an area more narrowly defined. Common topics for which upper-level credit is awarded are program planning, program evaluation, direct marketing, adult learning and training.</w:t>
      </w:r>
    </w:p>
    <w:p w14:paraId="2BE2A26F" w14:textId="77777777" w:rsidR="00B11B97" w:rsidRPr="000D7847" w:rsidRDefault="00B11B97" w:rsidP="00B11B9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0D7847">
        <w:rPr>
          <w:rFonts w:eastAsia="Times New Roman" w:cstheme="minorHAnsi"/>
          <w:b/>
          <w:bCs/>
          <w:sz w:val="24"/>
          <w:szCs w:val="24"/>
        </w:rPr>
        <w:t>Discussion Topics:</w:t>
      </w:r>
    </w:p>
    <w:p w14:paraId="307E4229" w14:textId="5BE6312A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 xml:space="preserve">If </w:t>
      </w:r>
      <w:r w:rsidR="000D7847">
        <w:rPr>
          <w:rFonts w:eastAsia="Times New Roman" w:cstheme="minorHAnsi"/>
          <w:sz w:val="24"/>
          <w:szCs w:val="24"/>
        </w:rPr>
        <w:t xml:space="preserve">you </w:t>
      </w:r>
      <w:r w:rsidRPr="000D7847">
        <w:rPr>
          <w:rFonts w:eastAsia="Times New Roman" w:cstheme="minorHAnsi"/>
          <w:sz w:val="24"/>
          <w:szCs w:val="24"/>
        </w:rPr>
        <w:t xml:space="preserve">are familiar with some (but not necessarily all) of the following topics, </w:t>
      </w:r>
      <w:r w:rsidR="000D7847">
        <w:rPr>
          <w:rFonts w:eastAsia="Times New Roman" w:cstheme="minorHAnsi"/>
          <w:sz w:val="24"/>
          <w:szCs w:val="24"/>
        </w:rPr>
        <w:t>you</w:t>
      </w:r>
      <w:r w:rsidRPr="000D7847">
        <w:rPr>
          <w:rFonts w:eastAsia="Times New Roman" w:cstheme="minorHAnsi"/>
          <w:sz w:val="24"/>
          <w:szCs w:val="24"/>
        </w:rPr>
        <w:t xml:space="preserve"> may be eligible for lower-level credit </w:t>
      </w:r>
      <w:proofErr w:type="gramStart"/>
      <w:r w:rsidRPr="000D7847">
        <w:rPr>
          <w:rFonts w:eastAsia="Times New Roman" w:cstheme="minorHAnsi"/>
          <w:sz w:val="24"/>
          <w:szCs w:val="24"/>
        </w:rPr>
        <w:t>in the area of</w:t>
      </w:r>
      <w:proofErr w:type="gramEnd"/>
      <w:r w:rsidRPr="000D7847">
        <w:rPr>
          <w:rFonts w:eastAsia="Times New Roman" w:cstheme="minorHAnsi"/>
          <w:sz w:val="24"/>
          <w:szCs w:val="24"/>
        </w:rPr>
        <w:t xml:space="preserve"> conference management. If </w:t>
      </w:r>
      <w:r w:rsidR="000D7847">
        <w:rPr>
          <w:rFonts w:eastAsia="Times New Roman" w:cstheme="minorHAnsi"/>
          <w:sz w:val="24"/>
          <w:szCs w:val="24"/>
        </w:rPr>
        <w:t xml:space="preserve">you </w:t>
      </w:r>
      <w:r w:rsidRPr="000D7847">
        <w:rPr>
          <w:rFonts w:eastAsia="Times New Roman" w:cstheme="minorHAnsi"/>
          <w:sz w:val="24"/>
          <w:szCs w:val="24"/>
        </w:rPr>
        <w:t xml:space="preserve">are familiar with advanced questions, </w:t>
      </w:r>
      <w:r w:rsidR="000D7847">
        <w:rPr>
          <w:rFonts w:eastAsia="Times New Roman" w:cstheme="minorHAnsi"/>
          <w:sz w:val="24"/>
          <w:szCs w:val="24"/>
        </w:rPr>
        <w:t xml:space="preserve">you </w:t>
      </w:r>
      <w:r w:rsidRPr="000D7847">
        <w:rPr>
          <w:rFonts w:eastAsia="Times New Roman" w:cstheme="minorHAnsi"/>
          <w:sz w:val="24"/>
          <w:szCs w:val="24"/>
        </w:rPr>
        <w:t xml:space="preserve">may be eligible for upper-level credit. If knowledge of some of the topics is substantial, </w:t>
      </w:r>
      <w:r w:rsidR="000D7847">
        <w:rPr>
          <w:rFonts w:eastAsia="Times New Roman" w:cstheme="minorHAnsi"/>
          <w:sz w:val="24"/>
          <w:szCs w:val="24"/>
        </w:rPr>
        <w:t xml:space="preserve">you </w:t>
      </w:r>
      <w:r w:rsidRPr="000D7847">
        <w:rPr>
          <w:rFonts w:eastAsia="Times New Roman" w:cstheme="minorHAnsi"/>
          <w:sz w:val="24"/>
          <w:szCs w:val="24"/>
        </w:rPr>
        <w:t>may consider requesting credit in more narrowly defined areas.</w:t>
      </w:r>
    </w:p>
    <w:p w14:paraId="76BCDD75" w14:textId="77777777" w:rsidR="00B11B97" w:rsidRPr="000D7847" w:rsidRDefault="00B11B97" w:rsidP="00B11B9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0D7847">
        <w:rPr>
          <w:rFonts w:eastAsia="Times New Roman" w:cstheme="minorHAnsi"/>
          <w:b/>
          <w:bCs/>
          <w:sz w:val="24"/>
          <w:szCs w:val="24"/>
        </w:rPr>
        <w:t>Events/Programs</w:t>
      </w:r>
    </w:p>
    <w:p w14:paraId="4688C50B" w14:textId="77777777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0D7847">
        <w:rPr>
          <w:rFonts w:eastAsia="Times New Roman" w:cstheme="minorHAnsi"/>
          <w:sz w:val="24"/>
          <w:szCs w:val="24"/>
        </w:rPr>
        <w:t>lower-level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07FC146F" w14:textId="77777777" w:rsidR="00B11B97" w:rsidRPr="000D7847" w:rsidRDefault="00B11B97" w:rsidP="00B11B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 xml:space="preserve">What type of events and programs do you manage? How often? (Examples of different event types </w:t>
      </w:r>
      <w:proofErr w:type="gramStart"/>
      <w:r w:rsidRPr="000D7847">
        <w:rPr>
          <w:rFonts w:eastAsia="Times New Roman" w:cstheme="minorHAnsi"/>
          <w:sz w:val="24"/>
          <w:szCs w:val="24"/>
        </w:rPr>
        <w:t>include:</w:t>
      </w:r>
      <w:proofErr w:type="gramEnd"/>
      <w:r w:rsidRPr="000D7847">
        <w:rPr>
          <w:rFonts w:eastAsia="Times New Roman" w:cstheme="minorHAnsi"/>
          <w:sz w:val="24"/>
          <w:szCs w:val="24"/>
        </w:rPr>
        <w:t xml:space="preserve"> in-house meetings, off-site meetings, seminars, workshops, conferences, tele-conferences, videoconferences, computer-linked meetings and/or electronic blackboard meetings.)</w:t>
      </w:r>
    </w:p>
    <w:p w14:paraId="6CA8AD34" w14:textId="77777777" w:rsidR="00B11B97" w:rsidRPr="000D7847" w:rsidRDefault="00B11B97" w:rsidP="00B11B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 xml:space="preserve">Select four of these event or program </w:t>
      </w:r>
      <w:proofErr w:type="gramStart"/>
      <w:r w:rsidRPr="000D7847">
        <w:rPr>
          <w:rFonts w:eastAsia="Times New Roman" w:cstheme="minorHAnsi"/>
          <w:sz w:val="24"/>
          <w:szCs w:val="24"/>
        </w:rPr>
        <w:t>types, and</w:t>
      </w:r>
      <w:proofErr w:type="gramEnd"/>
      <w:r w:rsidRPr="000D7847">
        <w:rPr>
          <w:rFonts w:eastAsia="Times New Roman" w:cstheme="minorHAnsi"/>
          <w:sz w:val="24"/>
          <w:szCs w:val="24"/>
        </w:rPr>
        <w:t xml:space="preserve"> discuss their particular purposes and benefits.</w:t>
      </w:r>
    </w:p>
    <w:p w14:paraId="1E099DA7" w14:textId="77777777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0D7847">
        <w:rPr>
          <w:rFonts w:eastAsia="Times New Roman" w:cstheme="minorHAnsi"/>
          <w:sz w:val="24"/>
          <w:szCs w:val="24"/>
        </w:rPr>
        <w:t>upper-level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71F1C996" w14:textId="77777777" w:rsidR="00B11B97" w:rsidRPr="000D7847" w:rsidRDefault="00B11B97" w:rsidP="00B11B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considerations go into deciding the type of program or event to be held?</w:t>
      </w:r>
    </w:p>
    <w:p w14:paraId="63CF68FD" w14:textId="77777777" w:rsidR="00B11B97" w:rsidRPr="000D7847" w:rsidRDefault="00B11B97" w:rsidP="00B11B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is the value of having program advisory committees? How are such committees created, and what is their role?</w:t>
      </w:r>
    </w:p>
    <w:p w14:paraId="26FBA886" w14:textId="77777777" w:rsidR="00B11B97" w:rsidRPr="000D7847" w:rsidRDefault="00B11B97" w:rsidP="00B11B9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0D7847">
        <w:rPr>
          <w:rFonts w:eastAsia="Times New Roman" w:cstheme="minorHAnsi"/>
          <w:b/>
          <w:bCs/>
          <w:sz w:val="24"/>
          <w:szCs w:val="24"/>
        </w:rPr>
        <w:lastRenderedPageBreak/>
        <w:t>Audience</w:t>
      </w:r>
    </w:p>
    <w:p w14:paraId="1F7CE4C3" w14:textId="77777777" w:rsidR="00B11B97" w:rsidRPr="000D7847" w:rsidRDefault="00B11B97" w:rsidP="00B11B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0D7847">
        <w:rPr>
          <w:rFonts w:eastAsia="Times New Roman" w:cstheme="minorHAnsi"/>
          <w:sz w:val="24"/>
          <w:szCs w:val="24"/>
        </w:rPr>
        <w:t>lower-level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1560DCA4" w14:textId="77777777" w:rsidR="00B11B97" w:rsidRPr="000D7847" w:rsidRDefault="00B11B97" w:rsidP="00B11B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How do you determine who should attend? How do you determine the attendees’ learning needs? Are there other ways that could be useful?</w:t>
      </w:r>
    </w:p>
    <w:p w14:paraId="3FFD4436" w14:textId="77777777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0D7847">
        <w:rPr>
          <w:rFonts w:eastAsia="Times New Roman" w:cstheme="minorHAnsi"/>
          <w:sz w:val="24"/>
          <w:szCs w:val="24"/>
        </w:rPr>
        <w:t>upper-level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722EB424" w14:textId="77777777" w:rsidR="00B11B97" w:rsidRPr="000D7847" w:rsidRDefault="00B11B97" w:rsidP="00B11B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Why is audience/client involvement in program planning valuable? What are feasible ways to obtain this involvement?</w:t>
      </w:r>
    </w:p>
    <w:p w14:paraId="04C1B1D5" w14:textId="77777777" w:rsidR="00B11B97" w:rsidRPr="000D7847" w:rsidRDefault="00B11B97" w:rsidP="00B11B9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0D7847">
        <w:rPr>
          <w:rFonts w:eastAsia="Times New Roman" w:cstheme="minorHAnsi"/>
          <w:b/>
          <w:bCs/>
          <w:sz w:val="24"/>
          <w:szCs w:val="24"/>
        </w:rPr>
        <w:t>Advertising and Marketing</w:t>
      </w:r>
    </w:p>
    <w:p w14:paraId="15CFE976" w14:textId="77777777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0D7847">
        <w:rPr>
          <w:rFonts w:eastAsia="Times New Roman" w:cstheme="minorHAnsi"/>
          <w:sz w:val="24"/>
          <w:szCs w:val="24"/>
        </w:rPr>
        <w:t>lower-level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643C065E" w14:textId="77777777" w:rsidR="00B11B97" w:rsidRPr="000D7847" w:rsidRDefault="00B11B97" w:rsidP="00B11B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media are useful and why?</w:t>
      </w:r>
    </w:p>
    <w:p w14:paraId="6DCD2E52" w14:textId="77777777" w:rsidR="00B11B97" w:rsidRPr="000D7847" w:rsidRDefault="00B11B97" w:rsidP="00B11B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do you consider to be the most effective advertising/marketing formats you have used? Why?</w:t>
      </w:r>
    </w:p>
    <w:p w14:paraId="7376E863" w14:textId="77777777" w:rsidR="00B11B97" w:rsidRPr="000D7847" w:rsidRDefault="00B11B97" w:rsidP="00B11B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are good ways to obtain TV, radio, newspaper and Internet coverage of your event?</w:t>
      </w:r>
    </w:p>
    <w:p w14:paraId="33BE0DAF" w14:textId="77777777" w:rsidR="00B11B97" w:rsidRPr="000D7847" w:rsidRDefault="00B11B97" w:rsidP="00B11B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selling points do you use with the media?</w:t>
      </w:r>
    </w:p>
    <w:p w14:paraId="1D1FC5D2" w14:textId="77777777" w:rsidR="00B11B97" w:rsidRPr="000D7847" w:rsidRDefault="00B11B97" w:rsidP="00B11B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market research would be helpful to programs with which you are familiar?</w:t>
      </w:r>
    </w:p>
    <w:p w14:paraId="66F4DB8F" w14:textId="77777777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0D7847">
        <w:rPr>
          <w:rFonts w:eastAsia="Times New Roman" w:cstheme="minorHAnsi"/>
          <w:sz w:val="24"/>
          <w:szCs w:val="24"/>
        </w:rPr>
        <w:t>upper-level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5A97E7B9" w14:textId="77777777" w:rsidR="00B11B97" w:rsidRPr="000D7847" w:rsidRDefault="00B11B97" w:rsidP="00B11B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is involved in developing a marketing campaign rather than seeking individual promotional opportunities?</w:t>
      </w:r>
    </w:p>
    <w:p w14:paraId="10A177D5" w14:textId="77777777" w:rsidR="00B11B97" w:rsidRPr="000D7847" w:rsidRDefault="00B11B97" w:rsidP="00B11B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How can you determine the relative effectiveness of different promotional techniques for the same event?</w:t>
      </w:r>
    </w:p>
    <w:p w14:paraId="1D7ECEC5" w14:textId="77777777" w:rsidR="00B11B97" w:rsidRPr="000D7847" w:rsidRDefault="00B11B97" w:rsidP="00B11B9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0D7847">
        <w:rPr>
          <w:rFonts w:eastAsia="Times New Roman" w:cstheme="minorHAnsi"/>
          <w:b/>
          <w:bCs/>
          <w:sz w:val="24"/>
          <w:szCs w:val="24"/>
        </w:rPr>
        <w:t>Administrative — Before the Event</w:t>
      </w:r>
    </w:p>
    <w:p w14:paraId="24CF0B5F" w14:textId="77777777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0D7847">
        <w:rPr>
          <w:rFonts w:eastAsia="Times New Roman" w:cstheme="minorHAnsi"/>
          <w:sz w:val="24"/>
          <w:szCs w:val="24"/>
        </w:rPr>
        <w:t>lower-level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35F41101" w14:textId="77777777" w:rsidR="00B11B97" w:rsidRPr="000D7847" w:rsidRDefault="00B11B97" w:rsidP="00B11B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 xml:space="preserve">What are important considerations when </w:t>
      </w:r>
    </w:p>
    <w:p w14:paraId="6F3D36DE" w14:textId="77777777" w:rsidR="00B11B97" w:rsidRPr="000D7847" w:rsidRDefault="00B11B97" w:rsidP="00B11B9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choosing the facility, location and date?</w:t>
      </w:r>
    </w:p>
    <w:p w14:paraId="1A6EC4E2" w14:textId="77777777" w:rsidR="00B11B97" w:rsidRPr="000D7847" w:rsidRDefault="00B11B97" w:rsidP="00B11B9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confirming the site and space?</w:t>
      </w:r>
    </w:p>
    <w:p w14:paraId="2683CAAD" w14:textId="77777777" w:rsidR="00B11B97" w:rsidRPr="000D7847" w:rsidRDefault="00B11B97" w:rsidP="00B11B9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negotiating the costs?</w:t>
      </w:r>
    </w:p>
    <w:p w14:paraId="290307A5" w14:textId="77777777" w:rsidR="00B11B97" w:rsidRPr="000D7847" w:rsidRDefault="00B11B97" w:rsidP="00B11B9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determining the registration fees and per person costs?</w:t>
      </w:r>
    </w:p>
    <w:p w14:paraId="744912A4" w14:textId="77777777" w:rsidR="00B11B97" w:rsidRPr="000D7847" w:rsidRDefault="00B11B97" w:rsidP="00B11B9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developing the mailing list/attendee list?</w:t>
      </w:r>
    </w:p>
    <w:p w14:paraId="325D0548" w14:textId="77777777" w:rsidR="00B11B97" w:rsidRPr="000D7847" w:rsidRDefault="00B11B97" w:rsidP="00B11B9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developing program/agenda information?</w:t>
      </w:r>
    </w:p>
    <w:p w14:paraId="35A05D9E" w14:textId="77777777" w:rsidR="00B11B97" w:rsidRPr="000D7847" w:rsidRDefault="00B11B97" w:rsidP="00B11B9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copying materials?</w:t>
      </w:r>
    </w:p>
    <w:p w14:paraId="643454A8" w14:textId="77777777" w:rsidR="00B11B97" w:rsidRPr="000D7847" w:rsidRDefault="00B11B97" w:rsidP="00B11B9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ordering printed information and signs?</w:t>
      </w:r>
    </w:p>
    <w:p w14:paraId="46A09E34" w14:textId="77777777" w:rsidR="00B11B97" w:rsidRPr="000D7847" w:rsidRDefault="00B11B97" w:rsidP="00B11B9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ordering registration materials: folders, ribbons, name badges, etc.?</w:t>
      </w:r>
    </w:p>
    <w:p w14:paraId="1AE1FD52" w14:textId="77777777" w:rsidR="00B11B97" w:rsidRPr="000D7847" w:rsidRDefault="00B11B97" w:rsidP="00B11B9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lastRenderedPageBreak/>
        <w:t>preparing the registration materials/packet?</w:t>
      </w:r>
    </w:p>
    <w:p w14:paraId="6ABFF0C1" w14:textId="77777777" w:rsidR="00B11B97" w:rsidRPr="000D7847" w:rsidRDefault="00B11B97" w:rsidP="00B11B9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arranging travel to and from event, using car, plane, train, maps, directions?</w:t>
      </w:r>
    </w:p>
    <w:p w14:paraId="6083FE45" w14:textId="77777777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0D7847">
        <w:rPr>
          <w:rFonts w:eastAsia="Times New Roman" w:cstheme="minorHAnsi"/>
          <w:sz w:val="24"/>
          <w:szCs w:val="24"/>
        </w:rPr>
        <w:t>upper-level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42BE74F5" w14:textId="77777777" w:rsidR="00B11B97" w:rsidRPr="000D7847" w:rsidRDefault="00B11B97" w:rsidP="00B11B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How does the audience and the purpose of the event affect pre-event decisions, such as location, facility selection, food, speaker honoraria, etc.?</w:t>
      </w:r>
    </w:p>
    <w:p w14:paraId="1F99B751" w14:textId="77777777" w:rsidR="00B11B97" w:rsidRPr="000D7847" w:rsidRDefault="00B11B97" w:rsidP="00B11B9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0D7847">
        <w:rPr>
          <w:rFonts w:eastAsia="Times New Roman" w:cstheme="minorHAnsi"/>
          <w:b/>
          <w:bCs/>
          <w:sz w:val="24"/>
          <w:szCs w:val="24"/>
        </w:rPr>
        <w:t>Environment/Facility</w:t>
      </w:r>
    </w:p>
    <w:p w14:paraId="671A6FDF" w14:textId="77777777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0D7847">
        <w:rPr>
          <w:rFonts w:eastAsia="Times New Roman" w:cstheme="minorHAnsi"/>
          <w:sz w:val="24"/>
          <w:szCs w:val="24"/>
        </w:rPr>
        <w:t>lower-level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7C42A8DB" w14:textId="77777777" w:rsidR="00B11B97" w:rsidRPr="000D7847" w:rsidRDefault="00B11B97" w:rsidP="00B11B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are some types of room arrangements and why are they used?</w:t>
      </w:r>
    </w:p>
    <w:p w14:paraId="2454DA83" w14:textId="77777777" w:rsidR="00B11B97" w:rsidRPr="000D7847" w:rsidRDefault="00B11B97" w:rsidP="00B11B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How does the group size affect the room arrangements?</w:t>
      </w:r>
    </w:p>
    <w:p w14:paraId="664F9E4B" w14:textId="77777777" w:rsidR="00B11B97" w:rsidRPr="000D7847" w:rsidRDefault="00B11B97" w:rsidP="00B11B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are some of the special set-ups you have needed for your events?</w:t>
      </w:r>
    </w:p>
    <w:p w14:paraId="177880C2" w14:textId="77777777" w:rsidR="00B11B97" w:rsidRPr="000D7847" w:rsidRDefault="00B11B97" w:rsidP="00B11B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state and federal laws impact room arrangements?</w:t>
      </w:r>
    </w:p>
    <w:p w14:paraId="04F06055" w14:textId="77777777" w:rsidR="00B11B97" w:rsidRPr="000D7847" w:rsidRDefault="00B11B97" w:rsidP="00B11B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special considerations are needed for outdoor events?</w:t>
      </w:r>
    </w:p>
    <w:p w14:paraId="14AC45CB" w14:textId="77777777" w:rsidR="00B11B97" w:rsidRPr="000D7847" w:rsidRDefault="00B11B97" w:rsidP="00B11B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How can technology be used for conferences and meetings?</w:t>
      </w:r>
    </w:p>
    <w:p w14:paraId="2FFE36F7" w14:textId="77777777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0D7847">
        <w:rPr>
          <w:rFonts w:eastAsia="Times New Roman" w:cstheme="minorHAnsi"/>
          <w:sz w:val="24"/>
          <w:szCs w:val="24"/>
        </w:rPr>
        <w:t>upper-level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468F80BD" w14:textId="77777777" w:rsidR="00B11B97" w:rsidRPr="000D7847" w:rsidRDefault="00B11B97" w:rsidP="00B11B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How do the purpose of the event and the intended audience affect room arrangements and special set-ups?</w:t>
      </w:r>
    </w:p>
    <w:p w14:paraId="0A4AB8CB" w14:textId="77777777" w:rsidR="00B11B97" w:rsidRPr="000D7847" w:rsidRDefault="00B11B97" w:rsidP="00B11B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are the conditions necessary for effective video computer conferences?</w:t>
      </w:r>
    </w:p>
    <w:p w14:paraId="6F9FE6F6" w14:textId="77777777" w:rsidR="00B11B97" w:rsidRPr="000D7847" w:rsidRDefault="00B11B97" w:rsidP="00B11B9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0D7847">
        <w:rPr>
          <w:rFonts w:eastAsia="Times New Roman" w:cstheme="minorHAnsi"/>
          <w:b/>
          <w:bCs/>
          <w:sz w:val="24"/>
          <w:szCs w:val="24"/>
        </w:rPr>
        <w:t>Budgeting/Negotiating</w:t>
      </w:r>
    </w:p>
    <w:p w14:paraId="646C5371" w14:textId="77777777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0D7847">
        <w:rPr>
          <w:rFonts w:eastAsia="Times New Roman" w:cstheme="minorHAnsi"/>
          <w:sz w:val="24"/>
          <w:szCs w:val="24"/>
        </w:rPr>
        <w:t>lower-level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2AC9FB6E" w14:textId="77777777" w:rsidR="00B11B97" w:rsidRPr="000D7847" w:rsidRDefault="00B11B97" w:rsidP="00B11B9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are the cost categories for your programs? What other cost categories might programmers have?</w:t>
      </w:r>
    </w:p>
    <w:p w14:paraId="21BF7B96" w14:textId="77777777" w:rsidR="00B11B97" w:rsidRPr="000D7847" w:rsidRDefault="00B11B97" w:rsidP="00B11B9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does determining the break-even point mean? How do you do this?</w:t>
      </w:r>
    </w:p>
    <w:p w14:paraId="49F4EE0D" w14:textId="77777777" w:rsidR="00B11B97" w:rsidRPr="000D7847" w:rsidRDefault="00B11B97" w:rsidP="00B11B9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Under what circumstances is a cancellation policy important? What should it include?</w:t>
      </w:r>
    </w:p>
    <w:p w14:paraId="545D4A47" w14:textId="77777777" w:rsidR="00B11B97" w:rsidRPr="000D7847" w:rsidRDefault="00B11B97" w:rsidP="00B11B9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How do you determine administrative costs? How do you recover them?</w:t>
      </w:r>
    </w:p>
    <w:p w14:paraId="19F772AB" w14:textId="77777777" w:rsidR="00B11B97" w:rsidRPr="000D7847" w:rsidRDefault="00B11B97" w:rsidP="00B11B9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Discuss negotiating with facilities’ representatives and service providers. What is your main purpose going into a negotiation? Other purposes? What techniques to you use? Do they use? Why?</w:t>
      </w:r>
    </w:p>
    <w:p w14:paraId="44F6BAAD" w14:textId="77777777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0D7847">
        <w:rPr>
          <w:rFonts w:eastAsia="Times New Roman" w:cstheme="minorHAnsi"/>
          <w:sz w:val="24"/>
          <w:szCs w:val="24"/>
        </w:rPr>
        <w:t>upper-level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48644D4C" w14:textId="77777777" w:rsidR="00B11B97" w:rsidRPr="000D7847" w:rsidRDefault="00B11B97" w:rsidP="00B11B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How do you, or would you, go about conducting a cost/benefit analysis for your programs? What are the strengths and weaknesses of this approach?</w:t>
      </w:r>
    </w:p>
    <w:p w14:paraId="4AF63D44" w14:textId="77777777" w:rsidR="00B11B97" w:rsidRPr="000D7847" w:rsidRDefault="00B11B97" w:rsidP="00B11B9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0D7847">
        <w:rPr>
          <w:rFonts w:eastAsia="Times New Roman" w:cstheme="minorHAnsi"/>
          <w:b/>
          <w:bCs/>
          <w:sz w:val="24"/>
          <w:szCs w:val="24"/>
        </w:rPr>
        <w:t>Scheduling/Logistics</w:t>
      </w:r>
    </w:p>
    <w:p w14:paraId="63993FAE" w14:textId="77777777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lastRenderedPageBreak/>
        <w:t>Facts, definitions, concepts (</w:t>
      </w:r>
      <w:proofErr w:type="gramStart"/>
      <w:r w:rsidRPr="000D7847">
        <w:rPr>
          <w:rFonts w:eastAsia="Times New Roman" w:cstheme="minorHAnsi"/>
          <w:sz w:val="24"/>
          <w:szCs w:val="24"/>
        </w:rPr>
        <w:t>lower-level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092CD839" w14:textId="77777777" w:rsidR="00B11B97" w:rsidRPr="000D7847" w:rsidRDefault="00B11B97" w:rsidP="00B11B9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 xml:space="preserve">What are the considerations you use in deciding on the following aspects of events: </w:t>
      </w:r>
    </w:p>
    <w:p w14:paraId="186FA64D" w14:textId="77777777" w:rsidR="00B11B97" w:rsidRPr="000D7847" w:rsidRDefault="00B11B97" w:rsidP="00B11B9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i/>
          <w:iCs/>
          <w:sz w:val="24"/>
          <w:szCs w:val="24"/>
        </w:rPr>
        <w:t>General Sessions</w:t>
      </w:r>
      <w:r w:rsidRPr="000D7847">
        <w:rPr>
          <w:rFonts w:eastAsia="Times New Roman" w:cstheme="minorHAnsi"/>
          <w:sz w:val="24"/>
          <w:szCs w:val="24"/>
        </w:rPr>
        <w:t xml:space="preserve"> - how many, style seating, media needed.</w:t>
      </w:r>
    </w:p>
    <w:p w14:paraId="0E4B962B" w14:textId="77777777" w:rsidR="00B11B97" w:rsidRPr="000D7847" w:rsidRDefault="00B11B97" w:rsidP="00B11B9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i/>
          <w:iCs/>
          <w:sz w:val="24"/>
          <w:szCs w:val="24"/>
        </w:rPr>
        <w:t>Breakout Sessions</w:t>
      </w:r>
      <w:r w:rsidRPr="000D7847">
        <w:rPr>
          <w:rFonts w:eastAsia="Times New Roman" w:cstheme="minorHAnsi"/>
          <w:sz w:val="24"/>
          <w:szCs w:val="24"/>
        </w:rPr>
        <w:t xml:space="preserve"> - how many, concurrent, seating style, audio/visual needs, how many set-ups/breakdowns.</w:t>
      </w:r>
    </w:p>
    <w:p w14:paraId="04CC99F6" w14:textId="77777777" w:rsidR="00B11B97" w:rsidRPr="000D7847" w:rsidRDefault="00B11B97" w:rsidP="00B11B9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i/>
          <w:iCs/>
          <w:sz w:val="24"/>
          <w:szCs w:val="24"/>
        </w:rPr>
        <w:t xml:space="preserve">Exhibits </w:t>
      </w:r>
      <w:r w:rsidRPr="000D7847">
        <w:rPr>
          <w:rFonts w:eastAsia="Times New Roman" w:cstheme="minorHAnsi"/>
          <w:sz w:val="24"/>
          <w:szCs w:val="24"/>
        </w:rPr>
        <w:t>- tabletop displays; booth size; number of spaces reserved in contract; pipe, drape and carpeting needed; cleaning service contracted and costs; electrical needs; advertising; signs; shipping move in and move out arrangements; days need space; times exhibits open.</w:t>
      </w:r>
    </w:p>
    <w:p w14:paraId="383B1788" w14:textId="77777777" w:rsidR="00B11B97" w:rsidRPr="000D7847" w:rsidRDefault="00B11B97" w:rsidP="00B11B9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i/>
          <w:iCs/>
          <w:sz w:val="24"/>
          <w:szCs w:val="24"/>
        </w:rPr>
        <w:t>Meals</w:t>
      </w:r>
      <w:r w:rsidRPr="000D7847">
        <w:rPr>
          <w:rFonts w:eastAsia="Times New Roman" w:cstheme="minorHAnsi"/>
          <w:sz w:val="24"/>
          <w:szCs w:val="24"/>
        </w:rPr>
        <w:t xml:space="preserve"> - how many, sit down, buffet, on own, concessions, themes, food at other times, break food and beverage.</w:t>
      </w:r>
    </w:p>
    <w:p w14:paraId="4E0299D7" w14:textId="77777777" w:rsidR="00B11B97" w:rsidRPr="000D7847" w:rsidRDefault="00B11B97" w:rsidP="00B11B9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i/>
          <w:iCs/>
          <w:sz w:val="24"/>
          <w:szCs w:val="24"/>
        </w:rPr>
        <w:t>Entertainment</w:t>
      </w:r>
      <w:r w:rsidRPr="000D7847">
        <w:rPr>
          <w:rFonts w:eastAsia="Times New Roman" w:cstheme="minorHAnsi"/>
          <w:sz w:val="24"/>
          <w:szCs w:val="24"/>
        </w:rPr>
        <w:t xml:space="preserve"> - what, when, how often, how long, included in price or extra, special needs and media effects, tickets, door prizes, raffles. negotiation? Other purposes? What techniques to you use? Do they use? Why?</w:t>
      </w:r>
    </w:p>
    <w:p w14:paraId="54D4BA5A" w14:textId="77777777" w:rsidR="00B11B97" w:rsidRPr="000D7847" w:rsidRDefault="00B11B97" w:rsidP="00B11B9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0D7847">
        <w:rPr>
          <w:rFonts w:eastAsia="Times New Roman" w:cstheme="minorHAnsi"/>
          <w:b/>
          <w:bCs/>
          <w:sz w:val="24"/>
          <w:szCs w:val="24"/>
        </w:rPr>
        <w:t>Speakers/Presenters/Facilitators</w:t>
      </w:r>
    </w:p>
    <w:p w14:paraId="7FFDE216" w14:textId="77777777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0D7847">
        <w:rPr>
          <w:rFonts w:eastAsia="Times New Roman" w:cstheme="minorHAnsi"/>
          <w:sz w:val="24"/>
          <w:szCs w:val="24"/>
        </w:rPr>
        <w:t>lower-level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49D76C90" w14:textId="77777777" w:rsidR="00B11B97" w:rsidRPr="000D7847" w:rsidRDefault="00B11B97" w:rsidP="00B11B9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How are they chosen?</w:t>
      </w:r>
    </w:p>
    <w:p w14:paraId="686CB2D7" w14:textId="77777777" w:rsidR="00B11B97" w:rsidRPr="000D7847" w:rsidRDefault="00B11B97" w:rsidP="00B11B9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When presenters receive honoraria, how are these amounts determined?</w:t>
      </w:r>
    </w:p>
    <w:p w14:paraId="2D15DCD7" w14:textId="77777777" w:rsidR="00B11B97" w:rsidRPr="000D7847" w:rsidRDefault="00B11B97" w:rsidP="00B11B9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transportation arrangements are necessary?</w:t>
      </w:r>
    </w:p>
    <w:p w14:paraId="3AC5EBD0" w14:textId="77777777" w:rsidR="00B11B97" w:rsidRPr="000D7847" w:rsidRDefault="00B11B97" w:rsidP="00B11B9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speaker promotional information is useful and how can it be used?</w:t>
      </w:r>
    </w:p>
    <w:p w14:paraId="55F45DE2" w14:textId="77777777" w:rsidR="00B11B97" w:rsidRPr="000D7847" w:rsidRDefault="00B11B97" w:rsidP="00B11B9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0D7847">
        <w:rPr>
          <w:rFonts w:eastAsia="Times New Roman" w:cstheme="minorHAnsi"/>
          <w:b/>
          <w:bCs/>
          <w:sz w:val="24"/>
          <w:szCs w:val="24"/>
        </w:rPr>
        <w:t>On-site Coordination</w:t>
      </w:r>
    </w:p>
    <w:p w14:paraId="1AC28058" w14:textId="77777777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0D7847">
        <w:rPr>
          <w:rFonts w:eastAsia="Times New Roman" w:cstheme="minorHAnsi"/>
          <w:sz w:val="24"/>
          <w:szCs w:val="24"/>
        </w:rPr>
        <w:t>lower-level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32C27042" w14:textId="77777777" w:rsidR="00B11B97" w:rsidRPr="000D7847" w:rsidRDefault="00B11B97" w:rsidP="00B11B9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How is responsibility organized and assigned? (By day and time, by room, by function?)</w:t>
      </w:r>
    </w:p>
    <w:p w14:paraId="685967F8" w14:textId="77777777" w:rsidR="00B11B97" w:rsidRPr="000D7847" w:rsidRDefault="00B11B97" w:rsidP="00B11B9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is the function of a headquarters room?</w:t>
      </w:r>
    </w:p>
    <w:p w14:paraId="48F686AF" w14:textId="77777777" w:rsidR="00B11B97" w:rsidRPr="000D7847" w:rsidRDefault="00B11B97" w:rsidP="00B11B9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 xml:space="preserve">What emergency and </w:t>
      </w:r>
      <w:proofErr w:type="gramStart"/>
      <w:r w:rsidRPr="000D7847">
        <w:rPr>
          <w:rFonts w:eastAsia="Times New Roman" w:cstheme="minorHAnsi"/>
          <w:sz w:val="24"/>
          <w:szCs w:val="24"/>
        </w:rPr>
        <w:t>last minute</w:t>
      </w:r>
      <w:proofErr w:type="gramEnd"/>
      <w:r w:rsidRPr="000D7847">
        <w:rPr>
          <w:rFonts w:eastAsia="Times New Roman" w:cstheme="minorHAnsi"/>
          <w:sz w:val="24"/>
          <w:szCs w:val="24"/>
        </w:rPr>
        <w:t xml:space="preserve"> problems must be planned for? What are some problems/changes that you have experienced?</w:t>
      </w:r>
    </w:p>
    <w:p w14:paraId="3499CF80" w14:textId="77777777" w:rsidR="00B11B97" w:rsidRPr="000D7847" w:rsidRDefault="00B11B97" w:rsidP="00B11B9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How do you prepare for medical emergencies?</w:t>
      </w:r>
    </w:p>
    <w:p w14:paraId="0BBA38DF" w14:textId="77777777" w:rsidR="00B11B97" w:rsidRPr="000D7847" w:rsidRDefault="00B11B97" w:rsidP="00B11B9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0D7847">
        <w:rPr>
          <w:rFonts w:eastAsia="Times New Roman" w:cstheme="minorHAnsi"/>
          <w:b/>
          <w:bCs/>
          <w:sz w:val="24"/>
          <w:szCs w:val="24"/>
        </w:rPr>
        <w:t>Evaluations</w:t>
      </w:r>
    </w:p>
    <w:p w14:paraId="02246E8D" w14:textId="77777777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0D7847">
        <w:rPr>
          <w:rFonts w:eastAsia="Times New Roman" w:cstheme="minorHAnsi"/>
          <w:sz w:val="24"/>
          <w:szCs w:val="24"/>
        </w:rPr>
        <w:t>lower-level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4AB1B8CA" w14:textId="77777777" w:rsidR="00B11B97" w:rsidRPr="000D7847" w:rsidRDefault="00B11B97" w:rsidP="00B11B9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is the purpose of program evaluation?</w:t>
      </w:r>
    </w:p>
    <w:p w14:paraId="1F0B059D" w14:textId="77777777" w:rsidR="00B11B97" w:rsidRPr="000D7847" w:rsidRDefault="00B11B97" w:rsidP="00B11B9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is evaluated?</w:t>
      </w:r>
    </w:p>
    <w:p w14:paraId="04E3158E" w14:textId="77777777" w:rsidR="00B11B97" w:rsidRPr="000D7847" w:rsidRDefault="00B11B97" w:rsidP="00B11B9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Who evaluates?</w:t>
      </w:r>
    </w:p>
    <w:p w14:paraId="16BEA0EF" w14:textId="77777777" w:rsidR="00B11B97" w:rsidRPr="000D7847" w:rsidRDefault="00B11B97" w:rsidP="00B11B9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tools are used? (structured questionnaires, open-ended questionnaires, interviews, etc.) Why?</w:t>
      </w:r>
    </w:p>
    <w:p w14:paraId="2A30BB14" w14:textId="77777777" w:rsidR="00B11B97" w:rsidRPr="000D7847" w:rsidRDefault="00B11B97" w:rsidP="00B11B9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lastRenderedPageBreak/>
        <w:t>How are the results used?</w:t>
      </w:r>
    </w:p>
    <w:p w14:paraId="2A85C855" w14:textId="77777777" w:rsidR="00B11B97" w:rsidRPr="000D7847" w:rsidRDefault="00B11B97" w:rsidP="00B11B9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changes have been made (or could be made) from evaluation suggestions?</w:t>
      </w:r>
    </w:p>
    <w:p w14:paraId="69632517" w14:textId="77777777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Relationships, knowledge of discipline, methodologies (</w:t>
      </w:r>
      <w:proofErr w:type="gramStart"/>
      <w:r w:rsidRPr="000D7847">
        <w:rPr>
          <w:rFonts w:eastAsia="Times New Roman" w:cstheme="minorHAnsi"/>
          <w:sz w:val="24"/>
          <w:szCs w:val="24"/>
        </w:rPr>
        <w:t>upper-level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1B92D6BF" w14:textId="77777777" w:rsidR="00B11B97" w:rsidRPr="000D7847" w:rsidRDefault="00B11B97" w:rsidP="00B11B9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What are the requirements for an effective program evaluation design? What are the challenges in carrying it out?</w:t>
      </w:r>
    </w:p>
    <w:p w14:paraId="6B452CBC" w14:textId="77777777" w:rsidR="00B11B97" w:rsidRPr="000D7847" w:rsidRDefault="00B11B97" w:rsidP="00B11B9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0D7847">
        <w:rPr>
          <w:rFonts w:eastAsia="Times New Roman" w:cstheme="minorHAnsi"/>
          <w:b/>
          <w:bCs/>
          <w:sz w:val="24"/>
          <w:szCs w:val="24"/>
        </w:rPr>
        <w:t>Follow-up</w:t>
      </w:r>
    </w:p>
    <w:p w14:paraId="57D20FD9" w14:textId="77777777" w:rsidR="00B11B97" w:rsidRPr="000D7847" w:rsidRDefault="00B11B97" w:rsidP="00B11B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>Facts, definitions, concepts (</w:t>
      </w:r>
      <w:proofErr w:type="gramStart"/>
      <w:r w:rsidRPr="000D7847">
        <w:rPr>
          <w:rFonts w:eastAsia="Times New Roman" w:cstheme="minorHAnsi"/>
          <w:sz w:val="24"/>
          <w:szCs w:val="24"/>
        </w:rPr>
        <w:t>lower-level</w:t>
      </w:r>
      <w:proofErr w:type="gramEnd"/>
      <w:r w:rsidRPr="000D7847">
        <w:rPr>
          <w:rFonts w:eastAsia="Times New Roman" w:cstheme="minorHAnsi"/>
          <w:sz w:val="24"/>
          <w:szCs w:val="24"/>
        </w:rPr>
        <w:t>):</w:t>
      </w:r>
    </w:p>
    <w:p w14:paraId="30B6D2DF" w14:textId="77777777" w:rsidR="00B11B97" w:rsidRPr="000D7847" w:rsidRDefault="00B11B97" w:rsidP="00B11B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D7847">
        <w:rPr>
          <w:rFonts w:eastAsia="Times New Roman" w:cstheme="minorHAnsi"/>
          <w:sz w:val="24"/>
          <w:szCs w:val="24"/>
        </w:rPr>
        <w:t xml:space="preserve">What post-conference activities </w:t>
      </w:r>
      <w:proofErr w:type="gramStart"/>
      <w:r w:rsidRPr="000D7847">
        <w:rPr>
          <w:rFonts w:eastAsia="Times New Roman" w:cstheme="minorHAnsi"/>
          <w:sz w:val="24"/>
          <w:szCs w:val="24"/>
        </w:rPr>
        <w:t>have to</w:t>
      </w:r>
      <w:proofErr w:type="gramEnd"/>
      <w:r w:rsidRPr="000D7847">
        <w:rPr>
          <w:rFonts w:eastAsia="Times New Roman" w:cstheme="minorHAnsi"/>
          <w:sz w:val="24"/>
          <w:szCs w:val="24"/>
        </w:rPr>
        <w:t xml:space="preserve"> be undertaken? Discuss their relative importance.</w:t>
      </w:r>
    </w:p>
    <w:p w14:paraId="70C48316" w14:textId="77777777" w:rsidR="004130C5" w:rsidRPr="000D7847" w:rsidRDefault="004130C5">
      <w:pPr>
        <w:rPr>
          <w:rFonts w:cstheme="minorHAnsi"/>
          <w:sz w:val="24"/>
          <w:szCs w:val="24"/>
        </w:rPr>
      </w:pPr>
    </w:p>
    <w:sectPr w:rsidR="004130C5" w:rsidRPr="000D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BB3"/>
    <w:multiLevelType w:val="multilevel"/>
    <w:tmpl w:val="27B8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A2810"/>
    <w:multiLevelType w:val="multilevel"/>
    <w:tmpl w:val="4C82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B6035"/>
    <w:multiLevelType w:val="multilevel"/>
    <w:tmpl w:val="129E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E49D8"/>
    <w:multiLevelType w:val="multilevel"/>
    <w:tmpl w:val="752A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74270"/>
    <w:multiLevelType w:val="multilevel"/>
    <w:tmpl w:val="18F0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C71BC"/>
    <w:multiLevelType w:val="multilevel"/>
    <w:tmpl w:val="1408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60587"/>
    <w:multiLevelType w:val="multilevel"/>
    <w:tmpl w:val="9248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E7D8D"/>
    <w:multiLevelType w:val="multilevel"/>
    <w:tmpl w:val="C2D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0970ED"/>
    <w:multiLevelType w:val="multilevel"/>
    <w:tmpl w:val="F9B2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113A4"/>
    <w:multiLevelType w:val="multilevel"/>
    <w:tmpl w:val="4628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D7E4C"/>
    <w:multiLevelType w:val="multilevel"/>
    <w:tmpl w:val="F42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9697E"/>
    <w:multiLevelType w:val="multilevel"/>
    <w:tmpl w:val="9518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FB5C14"/>
    <w:multiLevelType w:val="multilevel"/>
    <w:tmpl w:val="7606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CB3E07"/>
    <w:multiLevelType w:val="multilevel"/>
    <w:tmpl w:val="86E0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6F4553"/>
    <w:multiLevelType w:val="multilevel"/>
    <w:tmpl w:val="974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A01954"/>
    <w:multiLevelType w:val="multilevel"/>
    <w:tmpl w:val="9C8C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C213B4"/>
    <w:multiLevelType w:val="multilevel"/>
    <w:tmpl w:val="1F5E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147D0D"/>
    <w:multiLevelType w:val="multilevel"/>
    <w:tmpl w:val="4254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256ADB"/>
    <w:multiLevelType w:val="multilevel"/>
    <w:tmpl w:val="6576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9D6C55"/>
    <w:multiLevelType w:val="multilevel"/>
    <w:tmpl w:val="7C10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470996">
    <w:abstractNumId w:val="18"/>
  </w:num>
  <w:num w:numId="2" w16cid:durableId="469371174">
    <w:abstractNumId w:val="2"/>
  </w:num>
  <w:num w:numId="3" w16cid:durableId="376592336">
    <w:abstractNumId w:val="11"/>
  </w:num>
  <w:num w:numId="4" w16cid:durableId="346103361">
    <w:abstractNumId w:val="5"/>
  </w:num>
  <w:num w:numId="5" w16cid:durableId="131752913">
    <w:abstractNumId w:val="9"/>
  </w:num>
  <w:num w:numId="6" w16cid:durableId="1975327816">
    <w:abstractNumId w:val="17"/>
  </w:num>
  <w:num w:numId="7" w16cid:durableId="942299225">
    <w:abstractNumId w:val="19"/>
  </w:num>
  <w:num w:numId="8" w16cid:durableId="258831795">
    <w:abstractNumId w:val="7"/>
  </w:num>
  <w:num w:numId="9" w16cid:durableId="1190604249">
    <w:abstractNumId w:val="13"/>
  </w:num>
  <w:num w:numId="10" w16cid:durableId="14161396">
    <w:abstractNumId w:val="4"/>
  </w:num>
  <w:num w:numId="11" w16cid:durableId="258876544">
    <w:abstractNumId w:val="6"/>
  </w:num>
  <w:num w:numId="12" w16cid:durableId="1775320345">
    <w:abstractNumId w:val="3"/>
  </w:num>
  <w:num w:numId="13" w16cid:durableId="1865557833">
    <w:abstractNumId w:val="10"/>
  </w:num>
  <w:num w:numId="14" w16cid:durableId="1309476183">
    <w:abstractNumId w:val="15"/>
  </w:num>
  <w:num w:numId="15" w16cid:durableId="419301376">
    <w:abstractNumId w:val="8"/>
  </w:num>
  <w:num w:numId="16" w16cid:durableId="723795332">
    <w:abstractNumId w:val="12"/>
  </w:num>
  <w:num w:numId="17" w16cid:durableId="157229686">
    <w:abstractNumId w:val="1"/>
  </w:num>
  <w:num w:numId="18" w16cid:durableId="1441753130">
    <w:abstractNumId w:val="14"/>
  </w:num>
  <w:num w:numId="19" w16cid:durableId="784619275">
    <w:abstractNumId w:val="16"/>
  </w:num>
  <w:num w:numId="20" w16cid:durableId="127691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97"/>
    <w:rsid w:val="00022B80"/>
    <w:rsid w:val="0002572B"/>
    <w:rsid w:val="00033593"/>
    <w:rsid w:val="00045F4F"/>
    <w:rsid w:val="00052BD4"/>
    <w:rsid w:val="00060D7E"/>
    <w:rsid w:val="00061C39"/>
    <w:rsid w:val="00067F7A"/>
    <w:rsid w:val="00075E5F"/>
    <w:rsid w:val="00083AF2"/>
    <w:rsid w:val="00084D9F"/>
    <w:rsid w:val="00086677"/>
    <w:rsid w:val="00090F9B"/>
    <w:rsid w:val="000945B9"/>
    <w:rsid w:val="000A32CF"/>
    <w:rsid w:val="000A64C5"/>
    <w:rsid w:val="000B3855"/>
    <w:rsid w:val="000B6F91"/>
    <w:rsid w:val="000D7847"/>
    <w:rsid w:val="000D7D08"/>
    <w:rsid w:val="000E4E8F"/>
    <w:rsid w:val="000F7360"/>
    <w:rsid w:val="001011C8"/>
    <w:rsid w:val="00106F6F"/>
    <w:rsid w:val="001233E1"/>
    <w:rsid w:val="0012567A"/>
    <w:rsid w:val="00137C98"/>
    <w:rsid w:val="00142675"/>
    <w:rsid w:val="0015537E"/>
    <w:rsid w:val="0015552C"/>
    <w:rsid w:val="00173349"/>
    <w:rsid w:val="0017686F"/>
    <w:rsid w:val="001A022D"/>
    <w:rsid w:val="001A0F32"/>
    <w:rsid w:val="001A24BF"/>
    <w:rsid w:val="001A74A5"/>
    <w:rsid w:val="001B2F29"/>
    <w:rsid w:val="001B4F33"/>
    <w:rsid w:val="001B5C9A"/>
    <w:rsid w:val="001B6198"/>
    <w:rsid w:val="001C0D9B"/>
    <w:rsid w:val="001C3DA4"/>
    <w:rsid w:val="001C53E5"/>
    <w:rsid w:val="001C60D5"/>
    <w:rsid w:val="001D014E"/>
    <w:rsid w:val="001E042A"/>
    <w:rsid w:val="001E4BD5"/>
    <w:rsid w:val="001F2C15"/>
    <w:rsid w:val="001F4799"/>
    <w:rsid w:val="002005CC"/>
    <w:rsid w:val="00200D1D"/>
    <w:rsid w:val="00207352"/>
    <w:rsid w:val="00211875"/>
    <w:rsid w:val="002142F2"/>
    <w:rsid w:val="00215B6F"/>
    <w:rsid w:val="002304B8"/>
    <w:rsid w:val="0023379B"/>
    <w:rsid w:val="00237EF9"/>
    <w:rsid w:val="00243C8A"/>
    <w:rsid w:val="00255D4C"/>
    <w:rsid w:val="00262DC7"/>
    <w:rsid w:val="00266DDB"/>
    <w:rsid w:val="00267223"/>
    <w:rsid w:val="0028325E"/>
    <w:rsid w:val="00286894"/>
    <w:rsid w:val="0029231C"/>
    <w:rsid w:val="002B44CA"/>
    <w:rsid w:val="002C1512"/>
    <w:rsid w:val="002D104F"/>
    <w:rsid w:val="002D2F60"/>
    <w:rsid w:val="002E3A35"/>
    <w:rsid w:val="002F1791"/>
    <w:rsid w:val="002F2E2B"/>
    <w:rsid w:val="002F4911"/>
    <w:rsid w:val="003032DF"/>
    <w:rsid w:val="003043B2"/>
    <w:rsid w:val="00336A59"/>
    <w:rsid w:val="00345C22"/>
    <w:rsid w:val="0036090F"/>
    <w:rsid w:val="00360B3F"/>
    <w:rsid w:val="003771D9"/>
    <w:rsid w:val="0038065A"/>
    <w:rsid w:val="003830C7"/>
    <w:rsid w:val="003914EE"/>
    <w:rsid w:val="0039528B"/>
    <w:rsid w:val="003960EB"/>
    <w:rsid w:val="003A0C53"/>
    <w:rsid w:val="003B3DFD"/>
    <w:rsid w:val="003B79B1"/>
    <w:rsid w:val="003C766A"/>
    <w:rsid w:val="003D0301"/>
    <w:rsid w:val="003D4791"/>
    <w:rsid w:val="003D5EC2"/>
    <w:rsid w:val="003E4117"/>
    <w:rsid w:val="003E5F7C"/>
    <w:rsid w:val="003F0A9E"/>
    <w:rsid w:val="003F415D"/>
    <w:rsid w:val="003F50E6"/>
    <w:rsid w:val="00400395"/>
    <w:rsid w:val="004130C5"/>
    <w:rsid w:val="00422C22"/>
    <w:rsid w:val="00423F50"/>
    <w:rsid w:val="00426B50"/>
    <w:rsid w:val="00430B89"/>
    <w:rsid w:val="00437779"/>
    <w:rsid w:val="00445004"/>
    <w:rsid w:val="00447ED1"/>
    <w:rsid w:val="00456C83"/>
    <w:rsid w:val="00474974"/>
    <w:rsid w:val="0048311D"/>
    <w:rsid w:val="0048644B"/>
    <w:rsid w:val="00493981"/>
    <w:rsid w:val="00494F16"/>
    <w:rsid w:val="004A2E67"/>
    <w:rsid w:val="004B09DC"/>
    <w:rsid w:val="004C4383"/>
    <w:rsid w:val="004D4599"/>
    <w:rsid w:val="004D7BA8"/>
    <w:rsid w:val="004E35C4"/>
    <w:rsid w:val="004E4CE9"/>
    <w:rsid w:val="004E5087"/>
    <w:rsid w:val="00516489"/>
    <w:rsid w:val="00517189"/>
    <w:rsid w:val="00517BF1"/>
    <w:rsid w:val="00534FAB"/>
    <w:rsid w:val="00536173"/>
    <w:rsid w:val="0054610D"/>
    <w:rsid w:val="005521C7"/>
    <w:rsid w:val="005610C1"/>
    <w:rsid w:val="005705E8"/>
    <w:rsid w:val="005767E1"/>
    <w:rsid w:val="005833F4"/>
    <w:rsid w:val="00584010"/>
    <w:rsid w:val="00594A60"/>
    <w:rsid w:val="005C00C0"/>
    <w:rsid w:val="005C53A0"/>
    <w:rsid w:val="005C781D"/>
    <w:rsid w:val="005D26A9"/>
    <w:rsid w:val="005E3A82"/>
    <w:rsid w:val="005F1784"/>
    <w:rsid w:val="00612D0A"/>
    <w:rsid w:val="0061495A"/>
    <w:rsid w:val="00626BC0"/>
    <w:rsid w:val="00652E64"/>
    <w:rsid w:val="00652F2C"/>
    <w:rsid w:val="00654070"/>
    <w:rsid w:val="006557AF"/>
    <w:rsid w:val="00655AA6"/>
    <w:rsid w:val="006600F6"/>
    <w:rsid w:val="00663BB5"/>
    <w:rsid w:val="00666A96"/>
    <w:rsid w:val="00675571"/>
    <w:rsid w:val="00680C80"/>
    <w:rsid w:val="00697798"/>
    <w:rsid w:val="006A41ED"/>
    <w:rsid w:val="006A49E6"/>
    <w:rsid w:val="006B280B"/>
    <w:rsid w:val="006B29A5"/>
    <w:rsid w:val="006C2DE2"/>
    <w:rsid w:val="006D11F0"/>
    <w:rsid w:val="006D3A5D"/>
    <w:rsid w:val="006D7967"/>
    <w:rsid w:val="006E0ADE"/>
    <w:rsid w:val="006E1A6D"/>
    <w:rsid w:val="006F43DA"/>
    <w:rsid w:val="006F574A"/>
    <w:rsid w:val="007012E1"/>
    <w:rsid w:val="007122F2"/>
    <w:rsid w:val="00736050"/>
    <w:rsid w:val="00736470"/>
    <w:rsid w:val="00742EF4"/>
    <w:rsid w:val="00755BDA"/>
    <w:rsid w:val="00763370"/>
    <w:rsid w:val="00764251"/>
    <w:rsid w:val="00767558"/>
    <w:rsid w:val="00780DFE"/>
    <w:rsid w:val="0078284D"/>
    <w:rsid w:val="00784911"/>
    <w:rsid w:val="007B7331"/>
    <w:rsid w:val="007C3970"/>
    <w:rsid w:val="007C5E24"/>
    <w:rsid w:val="007D0DF6"/>
    <w:rsid w:val="007D77F0"/>
    <w:rsid w:val="007F4793"/>
    <w:rsid w:val="0080423D"/>
    <w:rsid w:val="00807ED0"/>
    <w:rsid w:val="0081445C"/>
    <w:rsid w:val="008148B7"/>
    <w:rsid w:val="00815C8A"/>
    <w:rsid w:val="00827152"/>
    <w:rsid w:val="00836354"/>
    <w:rsid w:val="00840D06"/>
    <w:rsid w:val="00847611"/>
    <w:rsid w:val="00850DD3"/>
    <w:rsid w:val="008641D5"/>
    <w:rsid w:val="00874F8A"/>
    <w:rsid w:val="0087738D"/>
    <w:rsid w:val="00886B14"/>
    <w:rsid w:val="00894A7E"/>
    <w:rsid w:val="00895162"/>
    <w:rsid w:val="008A02E2"/>
    <w:rsid w:val="008A299C"/>
    <w:rsid w:val="008A79C9"/>
    <w:rsid w:val="008B1EA6"/>
    <w:rsid w:val="008D60DD"/>
    <w:rsid w:val="008D698A"/>
    <w:rsid w:val="008E1CCA"/>
    <w:rsid w:val="008E563D"/>
    <w:rsid w:val="008E7094"/>
    <w:rsid w:val="008F0E25"/>
    <w:rsid w:val="008F42ED"/>
    <w:rsid w:val="008F5B48"/>
    <w:rsid w:val="008F631D"/>
    <w:rsid w:val="00934610"/>
    <w:rsid w:val="009463C1"/>
    <w:rsid w:val="009509B4"/>
    <w:rsid w:val="009513E1"/>
    <w:rsid w:val="009541A8"/>
    <w:rsid w:val="00985E3F"/>
    <w:rsid w:val="0099058C"/>
    <w:rsid w:val="0099386D"/>
    <w:rsid w:val="00995002"/>
    <w:rsid w:val="009954F2"/>
    <w:rsid w:val="00995954"/>
    <w:rsid w:val="009965D4"/>
    <w:rsid w:val="009A6C0F"/>
    <w:rsid w:val="009B0171"/>
    <w:rsid w:val="009C37E0"/>
    <w:rsid w:val="009D1D58"/>
    <w:rsid w:val="009D5935"/>
    <w:rsid w:val="009E2ADE"/>
    <w:rsid w:val="009E5F4F"/>
    <w:rsid w:val="009E7004"/>
    <w:rsid w:val="009E7578"/>
    <w:rsid w:val="009F1523"/>
    <w:rsid w:val="009F326D"/>
    <w:rsid w:val="00A03473"/>
    <w:rsid w:val="00A03744"/>
    <w:rsid w:val="00A135C2"/>
    <w:rsid w:val="00A1438D"/>
    <w:rsid w:val="00A207C5"/>
    <w:rsid w:val="00A2483B"/>
    <w:rsid w:val="00A36BCA"/>
    <w:rsid w:val="00A53D64"/>
    <w:rsid w:val="00A61EB6"/>
    <w:rsid w:val="00A62384"/>
    <w:rsid w:val="00A62391"/>
    <w:rsid w:val="00A6274D"/>
    <w:rsid w:val="00A63205"/>
    <w:rsid w:val="00A6746C"/>
    <w:rsid w:val="00A919D3"/>
    <w:rsid w:val="00A923FD"/>
    <w:rsid w:val="00A964D6"/>
    <w:rsid w:val="00AA470A"/>
    <w:rsid w:val="00AA7B66"/>
    <w:rsid w:val="00AC2543"/>
    <w:rsid w:val="00AD5213"/>
    <w:rsid w:val="00AE109C"/>
    <w:rsid w:val="00AF58FF"/>
    <w:rsid w:val="00B025FD"/>
    <w:rsid w:val="00B1188E"/>
    <w:rsid w:val="00B11B97"/>
    <w:rsid w:val="00B17E84"/>
    <w:rsid w:val="00B2552C"/>
    <w:rsid w:val="00B25EF8"/>
    <w:rsid w:val="00B261D9"/>
    <w:rsid w:val="00B36969"/>
    <w:rsid w:val="00B37EDD"/>
    <w:rsid w:val="00B4242D"/>
    <w:rsid w:val="00B47701"/>
    <w:rsid w:val="00B50BB0"/>
    <w:rsid w:val="00B5531F"/>
    <w:rsid w:val="00B575C6"/>
    <w:rsid w:val="00B662BB"/>
    <w:rsid w:val="00B70E06"/>
    <w:rsid w:val="00B80AC1"/>
    <w:rsid w:val="00B83563"/>
    <w:rsid w:val="00B84D10"/>
    <w:rsid w:val="00B979CD"/>
    <w:rsid w:val="00BB35B9"/>
    <w:rsid w:val="00BB4FB3"/>
    <w:rsid w:val="00BB5C95"/>
    <w:rsid w:val="00BC7666"/>
    <w:rsid w:val="00BE5E6F"/>
    <w:rsid w:val="00BE625C"/>
    <w:rsid w:val="00BE7270"/>
    <w:rsid w:val="00C0267D"/>
    <w:rsid w:val="00C0278E"/>
    <w:rsid w:val="00C07914"/>
    <w:rsid w:val="00C10D6D"/>
    <w:rsid w:val="00C1124A"/>
    <w:rsid w:val="00C130C1"/>
    <w:rsid w:val="00C22AA2"/>
    <w:rsid w:val="00C25285"/>
    <w:rsid w:val="00C47668"/>
    <w:rsid w:val="00C53F0D"/>
    <w:rsid w:val="00C8022C"/>
    <w:rsid w:val="00C90388"/>
    <w:rsid w:val="00C92681"/>
    <w:rsid w:val="00C93484"/>
    <w:rsid w:val="00CA2C0E"/>
    <w:rsid w:val="00CA42C2"/>
    <w:rsid w:val="00CB131E"/>
    <w:rsid w:val="00CB4E1C"/>
    <w:rsid w:val="00CB5035"/>
    <w:rsid w:val="00CC1243"/>
    <w:rsid w:val="00CC434B"/>
    <w:rsid w:val="00CD280A"/>
    <w:rsid w:val="00CE243F"/>
    <w:rsid w:val="00CE3748"/>
    <w:rsid w:val="00CF5113"/>
    <w:rsid w:val="00D01197"/>
    <w:rsid w:val="00D024C0"/>
    <w:rsid w:val="00D0508B"/>
    <w:rsid w:val="00D064E0"/>
    <w:rsid w:val="00D10721"/>
    <w:rsid w:val="00D168DE"/>
    <w:rsid w:val="00D176B8"/>
    <w:rsid w:val="00D31FF8"/>
    <w:rsid w:val="00D3614F"/>
    <w:rsid w:val="00D373BD"/>
    <w:rsid w:val="00D50975"/>
    <w:rsid w:val="00D51F06"/>
    <w:rsid w:val="00D54A1F"/>
    <w:rsid w:val="00D6776A"/>
    <w:rsid w:val="00D90D5C"/>
    <w:rsid w:val="00D94823"/>
    <w:rsid w:val="00DB3AA8"/>
    <w:rsid w:val="00DE4C59"/>
    <w:rsid w:val="00E03035"/>
    <w:rsid w:val="00E24D32"/>
    <w:rsid w:val="00E4063E"/>
    <w:rsid w:val="00E54E79"/>
    <w:rsid w:val="00E54F1E"/>
    <w:rsid w:val="00E57C12"/>
    <w:rsid w:val="00E734CC"/>
    <w:rsid w:val="00E80374"/>
    <w:rsid w:val="00E834C8"/>
    <w:rsid w:val="00E931E7"/>
    <w:rsid w:val="00EA6886"/>
    <w:rsid w:val="00EB1D44"/>
    <w:rsid w:val="00EB285D"/>
    <w:rsid w:val="00EB7066"/>
    <w:rsid w:val="00EC17DC"/>
    <w:rsid w:val="00ED50E8"/>
    <w:rsid w:val="00ED60F7"/>
    <w:rsid w:val="00EF20BE"/>
    <w:rsid w:val="00EF48BD"/>
    <w:rsid w:val="00EF6C46"/>
    <w:rsid w:val="00F21174"/>
    <w:rsid w:val="00F22D95"/>
    <w:rsid w:val="00F25D26"/>
    <w:rsid w:val="00F30D6A"/>
    <w:rsid w:val="00F40B8C"/>
    <w:rsid w:val="00F418F7"/>
    <w:rsid w:val="00F4351C"/>
    <w:rsid w:val="00F476B3"/>
    <w:rsid w:val="00F51B5E"/>
    <w:rsid w:val="00F573D6"/>
    <w:rsid w:val="00F61F6F"/>
    <w:rsid w:val="00F9085A"/>
    <w:rsid w:val="00F945B7"/>
    <w:rsid w:val="00FA00F9"/>
    <w:rsid w:val="00FC13D3"/>
    <w:rsid w:val="00FC2136"/>
    <w:rsid w:val="00FC2851"/>
    <w:rsid w:val="00FE21A1"/>
    <w:rsid w:val="00FE349C"/>
    <w:rsid w:val="00FF2ACB"/>
    <w:rsid w:val="00FF5FAA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205E6"/>
  <w15:docId w15:val="{24C1E381-E07E-4605-AFAC-71309DF5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1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11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11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B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11B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1B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1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1B97"/>
    <w:rPr>
      <w:b/>
      <w:bCs/>
    </w:rPr>
  </w:style>
  <w:style w:type="character" w:styleId="Emphasis">
    <w:name w:val="Emphasis"/>
    <w:basedOn w:val="DefaultParagraphFont"/>
    <w:uiPriority w:val="20"/>
    <w:qFormat/>
    <w:rsid w:val="00B11B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1141</Words>
  <Characters>6510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Empire State College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Fernandez</dc:creator>
  <cp:lastModifiedBy>Susan Oaks</cp:lastModifiedBy>
  <cp:revision>2</cp:revision>
  <cp:lastPrinted>2014-05-01T15:12:00Z</cp:lastPrinted>
  <dcterms:created xsi:type="dcterms:W3CDTF">2025-03-13T19:30:00Z</dcterms:created>
  <dcterms:modified xsi:type="dcterms:W3CDTF">2025-03-13T19:30:00Z</dcterms:modified>
</cp:coreProperties>
</file>