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A99DC" w14:textId="77777777" w:rsidR="009E0731" w:rsidRPr="002001B1" w:rsidRDefault="009E0731" w:rsidP="002001B1">
      <w:pPr>
        <w:spacing w:before="100" w:beforeAutospacing="1" w:after="100" w:afterAutospacing="1" w:line="240" w:lineRule="auto"/>
        <w:jc w:val="center"/>
        <w:outlineLvl w:val="0"/>
        <w:rPr>
          <w:rFonts w:asciiTheme="minorHAnsi" w:hAnsiTheme="minorHAnsi" w:cstheme="minorHAnsi"/>
          <w:b/>
          <w:bCs/>
          <w:kern w:val="36"/>
          <w:sz w:val="28"/>
          <w:szCs w:val="28"/>
        </w:rPr>
      </w:pPr>
      <w:r w:rsidRPr="002001B1">
        <w:rPr>
          <w:rFonts w:asciiTheme="minorHAnsi" w:hAnsiTheme="minorHAnsi" w:cstheme="minorHAnsi"/>
          <w:b/>
          <w:bCs/>
          <w:kern w:val="36"/>
          <w:sz w:val="28"/>
          <w:szCs w:val="28"/>
        </w:rPr>
        <w:t>Data Communication</w:t>
      </w:r>
    </w:p>
    <w:p w14:paraId="20821EB9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1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Typical Learning Experiences of Students Earning Lower-Level Credit:</w:t>
      </w:r>
    </w:p>
    <w:p w14:paraId="3AE1583A" w14:textId="77777777" w:rsidR="009E0731" w:rsidRPr="002001B1" w:rsidRDefault="009E0731" w:rsidP="009E073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Attend training seminars, complete readings and/or have significant on-the-job experience in data communication.</w:t>
      </w:r>
    </w:p>
    <w:p w14:paraId="72028BAC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1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Typical Learning Experiences of Students Earning Upper-Level Credit:</w:t>
      </w:r>
    </w:p>
    <w:p w14:paraId="66B5472F" w14:textId="77777777" w:rsidR="009E0731" w:rsidRPr="002001B1" w:rsidRDefault="009E0731" w:rsidP="009E073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Students generally earn lower-level credit in data communication. Those seeking upper-level credit often have significant experience in the design and/or analysis of complex data communication systems. For example, students may have designed LAN upgrades or coordinated the total install (hardware, software, configuration) of Wide Area Networks. Usually, a more specific title is given to reflect the aspect that makes the CBE an upper-level request.</w:t>
      </w:r>
    </w:p>
    <w:p w14:paraId="5378C019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1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Discussion Topics:</w:t>
      </w:r>
    </w:p>
    <w:p w14:paraId="5A6E59BE" w14:textId="19A048C1" w:rsidR="009E0731" w:rsidRPr="002001B1" w:rsidRDefault="009E0731" w:rsidP="009E0731">
      <w:p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 xml:space="preserve">If </w:t>
      </w:r>
      <w:r w:rsidR="002001B1">
        <w:rPr>
          <w:rFonts w:asciiTheme="minorHAnsi" w:hAnsiTheme="minorHAnsi" w:cstheme="minorHAnsi"/>
          <w:szCs w:val="24"/>
        </w:rPr>
        <w:t xml:space="preserve">you </w:t>
      </w:r>
      <w:r w:rsidRPr="002001B1">
        <w:rPr>
          <w:rFonts w:asciiTheme="minorHAnsi" w:hAnsiTheme="minorHAnsi" w:cstheme="minorHAnsi"/>
          <w:szCs w:val="24"/>
        </w:rPr>
        <w:t xml:space="preserve">are familiar with some (but not necessarily all) of the following topics, </w:t>
      </w:r>
      <w:r w:rsidR="002001B1">
        <w:rPr>
          <w:rFonts w:asciiTheme="minorHAnsi" w:hAnsiTheme="minorHAnsi" w:cstheme="minorHAnsi"/>
          <w:szCs w:val="24"/>
        </w:rPr>
        <w:t>you</w:t>
      </w:r>
      <w:r w:rsidRPr="002001B1">
        <w:rPr>
          <w:rFonts w:asciiTheme="minorHAnsi" w:hAnsiTheme="minorHAnsi" w:cstheme="minorHAnsi"/>
          <w:szCs w:val="24"/>
        </w:rPr>
        <w:t xml:space="preserve"> may be eligible for lower-level credit </w:t>
      </w:r>
      <w:proofErr w:type="gramStart"/>
      <w:r w:rsidRPr="002001B1">
        <w:rPr>
          <w:rFonts w:asciiTheme="minorHAnsi" w:hAnsiTheme="minorHAnsi" w:cstheme="minorHAnsi"/>
          <w:szCs w:val="24"/>
        </w:rPr>
        <w:t>in the area of</w:t>
      </w:r>
      <w:proofErr w:type="gramEnd"/>
      <w:r w:rsidRPr="002001B1">
        <w:rPr>
          <w:rFonts w:asciiTheme="minorHAnsi" w:hAnsiTheme="minorHAnsi" w:cstheme="minorHAnsi"/>
          <w:szCs w:val="24"/>
        </w:rPr>
        <w:t xml:space="preserve"> data communication. If knowledge of some of the topics is substantial, </w:t>
      </w:r>
      <w:r w:rsidR="002001B1">
        <w:rPr>
          <w:rFonts w:asciiTheme="minorHAnsi" w:hAnsiTheme="minorHAnsi" w:cstheme="minorHAnsi"/>
          <w:szCs w:val="24"/>
        </w:rPr>
        <w:t xml:space="preserve">you </w:t>
      </w:r>
      <w:r w:rsidRPr="002001B1">
        <w:rPr>
          <w:rFonts w:asciiTheme="minorHAnsi" w:hAnsiTheme="minorHAnsi" w:cstheme="minorHAnsi"/>
          <w:szCs w:val="24"/>
        </w:rPr>
        <w:t>may consider requesting credit in more narrowly defined areas.</w:t>
      </w:r>
    </w:p>
    <w:p w14:paraId="5675C5FC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Application and Integration of Data Communication</w:t>
      </w:r>
    </w:p>
    <w:p w14:paraId="7F3926F7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four or five uses of data communication.</w:t>
      </w:r>
    </w:p>
    <w:p w14:paraId="4E98CA70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agency of the U.S. government is responsible for regulating interstate telephony?</w:t>
      </w:r>
    </w:p>
    <w:p w14:paraId="569B1C81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the progression of data communication from the 1950’s to present.</w:t>
      </w:r>
    </w:p>
    <w:p w14:paraId="17A15755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common carrier?</w:t>
      </w:r>
    </w:p>
    <w:p w14:paraId="23A022E2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GroupWare?</w:t>
      </w:r>
    </w:p>
    <w:p w14:paraId="51670B1F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listserv and how could you use it to get information?</w:t>
      </w:r>
    </w:p>
    <w:p w14:paraId="792287FD" w14:textId="77777777" w:rsidR="009E0731" w:rsidRPr="002001B1" w:rsidRDefault="009E0731" w:rsidP="009E073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the WWW? How does it differ from other Internet tools?</w:t>
      </w:r>
    </w:p>
    <w:p w14:paraId="3CC7EC0C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Telephone Communications</w:t>
      </w:r>
    </w:p>
    <w:p w14:paraId="5CB75B01" w14:textId="77777777" w:rsidR="009E0731" w:rsidRPr="002001B1" w:rsidRDefault="009E0731" w:rsidP="009E073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Why are telephone switches needed?</w:t>
      </w:r>
    </w:p>
    <w:p w14:paraId="012B1C9E" w14:textId="77777777" w:rsidR="009E0731" w:rsidRPr="002001B1" w:rsidRDefault="009E0731" w:rsidP="009E073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How are Data PBX switches used?</w:t>
      </w:r>
    </w:p>
    <w:p w14:paraId="6DF59869" w14:textId="77777777" w:rsidR="009E0731" w:rsidRPr="002001B1" w:rsidRDefault="009E0731" w:rsidP="009E073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the function of call management systems?</w:t>
      </w:r>
    </w:p>
    <w:p w14:paraId="01E4EB23" w14:textId="77777777" w:rsidR="009E0731" w:rsidRPr="002001B1" w:rsidRDefault="009E0731" w:rsidP="009E073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How is data over voice accomplished?</w:t>
      </w:r>
    </w:p>
    <w:p w14:paraId="461D4773" w14:textId="77777777" w:rsidR="009E0731" w:rsidRPr="002001B1" w:rsidRDefault="009E0731" w:rsidP="009E073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are the various types of Fax machines?</w:t>
      </w:r>
    </w:p>
    <w:p w14:paraId="6C4AE749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Data Communication Hardware</w:t>
      </w:r>
    </w:p>
    <w:p w14:paraId="1097CA91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three basic functions of application software packages.</w:t>
      </w:r>
    </w:p>
    <w:p w14:paraId="2A42D7A5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the function of a front processor.</w:t>
      </w:r>
    </w:p>
    <w:p w14:paraId="6157ACE8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lastRenderedPageBreak/>
        <w:t>What is the major purpose of multiplexing?</w:t>
      </w:r>
    </w:p>
    <w:p w14:paraId="7B91238F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protocol? Name three.</w:t>
      </w:r>
    </w:p>
    <w:p w14:paraId="0A0E18A4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multipoint circuit?</w:t>
      </w:r>
    </w:p>
    <w:p w14:paraId="59D41070" w14:textId="77777777" w:rsidR="009E0731" w:rsidRPr="002001B1" w:rsidRDefault="009E0731" w:rsidP="009E073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are SLIP, PPP and bonding?</w:t>
      </w:r>
    </w:p>
    <w:p w14:paraId="37876FC1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Data Transmission</w:t>
      </w:r>
    </w:p>
    <w:p w14:paraId="61D71B80" w14:textId="77777777" w:rsidR="009E0731" w:rsidRPr="002001B1" w:rsidRDefault="009E0731" w:rsidP="009E073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synchronous communication? How does it differ from asynchronous communication?</w:t>
      </w:r>
    </w:p>
    <w:p w14:paraId="1446D5EB" w14:textId="77777777" w:rsidR="009E0731" w:rsidRPr="002001B1" w:rsidRDefault="009E0731" w:rsidP="009E073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variables control transmission speed?</w:t>
      </w:r>
    </w:p>
    <w:p w14:paraId="7C8958BB" w14:textId="77777777" w:rsidR="009E0731" w:rsidRPr="002001B1" w:rsidRDefault="009E0731" w:rsidP="009E073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the purpose of a loopback?</w:t>
      </w:r>
    </w:p>
    <w:p w14:paraId="3C1DFF43" w14:textId="77777777" w:rsidR="009E0731" w:rsidRPr="002001B1" w:rsidRDefault="009E0731" w:rsidP="009E073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four communications model standards.</w:t>
      </w:r>
    </w:p>
    <w:p w14:paraId="65D67498" w14:textId="77777777" w:rsidR="009E0731" w:rsidRPr="002001B1" w:rsidRDefault="009E0731" w:rsidP="009E073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coding. Give two coding schemes.</w:t>
      </w:r>
    </w:p>
    <w:p w14:paraId="6F43E174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Data Link Layer</w:t>
      </w:r>
    </w:p>
    <w:p w14:paraId="1A2D111C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does the data link layer do?</w:t>
      </w:r>
    </w:p>
    <w:p w14:paraId="4DF61D49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and describe noise.</w:t>
      </w:r>
    </w:p>
    <w:p w14:paraId="75CE699C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three types of error protocol.</w:t>
      </w:r>
    </w:p>
    <w:p w14:paraId="0AB67BB0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cyclical redundancy checking?</w:t>
      </w:r>
    </w:p>
    <w:p w14:paraId="15B3C5B7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five approaches to preventing or reducing errors.</w:t>
      </w:r>
    </w:p>
    <w:p w14:paraId="2CB4A87E" w14:textId="77777777" w:rsidR="009E0731" w:rsidRPr="002001B1" w:rsidRDefault="009E0731" w:rsidP="009E073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causes attenuation?</w:t>
      </w:r>
    </w:p>
    <w:p w14:paraId="29B0A74B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Network Layer</w:t>
      </w:r>
    </w:p>
    <w:p w14:paraId="790EA097" w14:textId="77777777" w:rsidR="009E0731" w:rsidRPr="002001B1" w:rsidRDefault="009E0731" w:rsidP="009E073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four types of network topologies.</w:t>
      </w:r>
    </w:p>
    <w:p w14:paraId="4133B179" w14:textId="77777777" w:rsidR="009E0731" w:rsidRPr="002001B1" w:rsidRDefault="009E0731" w:rsidP="009E073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are the differences between connectionless and connection-oriented networks?</w:t>
      </w:r>
    </w:p>
    <w:p w14:paraId="772C4918" w14:textId="77777777" w:rsidR="009E0731" w:rsidRPr="002001B1" w:rsidRDefault="009E0731" w:rsidP="009E073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TCP/IP.</w:t>
      </w:r>
    </w:p>
    <w:p w14:paraId="78FD0B43" w14:textId="77777777" w:rsidR="009E0731" w:rsidRPr="002001B1" w:rsidRDefault="009E0731" w:rsidP="009E073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How does an SNA network work?</w:t>
      </w:r>
    </w:p>
    <w:p w14:paraId="1EA5F8C3" w14:textId="77777777" w:rsidR="009E0731" w:rsidRPr="002001B1" w:rsidRDefault="009E0731" w:rsidP="009E073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does CICS do and how does it work?</w:t>
      </w:r>
    </w:p>
    <w:p w14:paraId="60450836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Local Area Networks</w:t>
      </w:r>
    </w:p>
    <w:p w14:paraId="5358E25F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makes a LAN different from a WAN?</w:t>
      </w:r>
    </w:p>
    <w:p w14:paraId="13F13FCA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three types of LANs.</w:t>
      </w:r>
    </w:p>
    <w:p w14:paraId="2928E3BA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are commonly used topologies?</w:t>
      </w:r>
    </w:p>
    <w:p w14:paraId="20B52B04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three network protocols.</w:t>
      </w:r>
    </w:p>
    <w:p w14:paraId="61400720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some criteria on which you would base LAN selection.</w:t>
      </w:r>
    </w:p>
    <w:p w14:paraId="705E4C2F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cable mediums do LANs commonly use?</w:t>
      </w:r>
    </w:p>
    <w:p w14:paraId="6C9DA70D" w14:textId="77777777" w:rsidR="009E0731" w:rsidRPr="002001B1" w:rsidRDefault="009E0731" w:rsidP="009E0731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How does network segmentation improve LAN performance?</w:t>
      </w:r>
    </w:p>
    <w:p w14:paraId="771E80DA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Wide Area Networks</w:t>
      </w:r>
    </w:p>
    <w:p w14:paraId="68421105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virtual circuit?</w:t>
      </w:r>
    </w:p>
    <w:p w14:paraId="4993E753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lastRenderedPageBreak/>
        <w:t>What does a POD do?</w:t>
      </w:r>
    </w:p>
    <w:p w14:paraId="4A1E3451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Why is packet switching popular?</w:t>
      </w:r>
    </w:p>
    <w:p w14:paraId="03C9E71D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Compare and contrast ATM and frame relay.</w:t>
      </w:r>
    </w:p>
    <w:p w14:paraId="73B3F549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Name five RBOCs.</w:t>
      </w:r>
    </w:p>
    <w:p w14:paraId="59D5E2BC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and describe LATAs.</w:t>
      </w:r>
    </w:p>
    <w:p w14:paraId="7D6831D1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and describe ISDN.</w:t>
      </w:r>
    </w:p>
    <w:p w14:paraId="214C11DE" w14:textId="77777777" w:rsidR="009E0731" w:rsidRPr="002001B1" w:rsidRDefault="009E0731" w:rsidP="009E0731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SONET architecture.</w:t>
      </w:r>
    </w:p>
    <w:p w14:paraId="7E563DB2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Network Design and Management</w:t>
      </w:r>
    </w:p>
    <w:p w14:paraId="4D89E3E1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key variables are there to design a Data Communication Network?</w:t>
      </w:r>
    </w:p>
    <w:p w14:paraId="3DF7FF49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response time and its variables.</w:t>
      </w:r>
    </w:p>
    <w:p w14:paraId="6E097779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two or three critical parts of a feasibility study.</w:t>
      </w:r>
    </w:p>
    <w:p w14:paraId="7C3942A2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does a network manager do?</w:t>
      </w:r>
    </w:p>
    <w:p w14:paraId="3BBE2D6C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the difficulty in combining voice, data and video.</w:t>
      </w:r>
    </w:p>
    <w:p w14:paraId="09E169B8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sniffer? How does it help?</w:t>
      </w:r>
    </w:p>
    <w:p w14:paraId="27A17762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Describe a few types of network testing tools.</w:t>
      </w:r>
    </w:p>
    <w:p w14:paraId="786DC5A3" w14:textId="77777777" w:rsidR="009E0731" w:rsidRPr="002001B1" w:rsidRDefault="009E0731" w:rsidP="009E0731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SNMP?</w:t>
      </w:r>
    </w:p>
    <w:p w14:paraId="2643F2A8" w14:textId="77777777" w:rsidR="009E0731" w:rsidRPr="002001B1" w:rsidRDefault="009E0731" w:rsidP="009E0731">
      <w:pPr>
        <w:spacing w:before="100" w:beforeAutospacing="1" w:after="100" w:afterAutospacing="1" w:line="240" w:lineRule="auto"/>
        <w:outlineLvl w:val="2"/>
        <w:rPr>
          <w:rFonts w:asciiTheme="minorHAnsi" w:hAnsiTheme="minorHAnsi" w:cstheme="minorHAnsi"/>
          <w:b/>
          <w:bCs/>
          <w:szCs w:val="24"/>
        </w:rPr>
      </w:pPr>
      <w:r w:rsidRPr="002001B1">
        <w:rPr>
          <w:rFonts w:asciiTheme="minorHAnsi" w:hAnsiTheme="minorHAnsi" w:cstheme="minorHAnsi"/>
          <w:b/>
          <w:bCs/>
          <w:szCs w:val="24"/>
        </w:rPr>
        <w:t>Network Security</w:t>
      </w:r>
    </w:p>
    <w:p w14:paraId="17C0D500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virus?</w:t>
      </w:r>
    </w:p>
    <w:p w14:paraId="5BB81CCB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Define encryption, authentication and network address translation. How do they differ?</w:t>
      </w:r>
    </w:p>
    <w:p w14:paraId="41356FA3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call back modem?</w:t>
      </w:r>
    </w:p>
    <w:p w14:paraId="3A089C87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would a disaster recovery plan contain?</w:t>
      </w:r>
    </w:p>
    <w:p w14:paraId="7769B87D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a Delphi team?</w:t>
      </w:r>
    </w:p>
    <w:p w14:paraId="2DD77E42" w14:textId="77777777" w:rsidR="009E0731" w:rsidRPr="002001B1" w:rsidRDefault="009E0731" w:rsidP="009E0731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Theme="minorHAnsi" w:hAnsiTheme="minorHAnsi" w:cstheme="minorHAnsi"/>
          <w:szCs w:val="24"/>
        </w:rPr>
      </w:pPr>
      <w:r w:rsidRPr="002001B1">
        <w:rPr>
          <w:rFonts w:asciiTheme="minorHAnsi" w:hAnsiTheme="minorHAnsi" w:cstheme="minorHAnsi"/>
          <w:szCs w:val="24"/>
        </w:rPr>
        <w:t>What is IP spoofing?</w:t>
      </w:r>
    </w:p>
    <w:p w14:paraId="3F1384B7" w14:textId="77777777" w:rsidR="007533C7" w:rsidRPr="002001B1" w:rsidRDefault="007533C7">
      <w:pPr>
        <w:rPr>
          <w:rFonts w:asciiTheme="minorHAnsi" w:hAnsiTheme="minorHAnsi" w:cstheme="minorHAnsi"/>
          <w:szCs w:val="24"/>
        </w:rPr>
      </w:pPr>
    </w:p>
    <w:sectPr w:rsidR="007533C7" w:rsidRPr="002001B1" w:rsidSect="007533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pranq eco san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37351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8C329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51026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BE54D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1165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8EA418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EAC37E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3663B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FAD328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C8868B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07923A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F9432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62843640">
    <w:abstractNumId w:val="8"/>
  </w:num>
  <w:num w:numId="2" w16cid:durableId="2093043501">
    <w:abstractNumId w:val="0"/>
  </w:num>
  <w:num w:numId="3" w16cid:durableId="1163353928">
    <w:abstractNumId w:val="5"/>
  </w:num>
  <w:num w:numId="4" w16cid:durableId="184098673">
    <w:abstractNumId w:val="9"/>
  </w:num>
  <w:num w:numId="5" w16cid:durableId="2064214862">
    <w:abstractNumId w:val="2"/>
  </w:num>
  <w:num w:numId="6" w16cid:durableId="1287203785">
    <w:abstractNumId w:val="1"/>
  </w:num>
  <w:num w:numId="7" w16cid:durableId="1775007067">
    <w:abstractNumId w:val="6"/>
  </w:num>
  <w:num w:numId="8" w16cid:durableId="1987004342">
    <w:abstractNumId w:val="4"/>
  </w:num>
  <w:num w:numId="9" w16cid:durableId="1527020402">
    <w:abstractNumId w:val="11"/>
  </w:num>
  <w:num w:numId="10" w16cid:durableId="570118816">
    <w:abstractNumId w:val="7"/>
  </w:num>
  <w:num w:numId="11" w16cid:durableId="281113518">
    <w:abstractNumId w:val="10"/>
  </w:num>
  <w:num w:numId="12" w16cid:durableId="7029465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731"/>
    <w:rsid w:val="002001B1"/>
    <w:rsid w:val="007533C7"/>
    <w:rsid w:val="009E0731"/>
    <w:rsid w:val="00D259FA"/>
    <w:rsid w:val="00E6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960D930"/>
  <w14:defaultImageDpi w14:val="0"/>
  <w15:docId w15:val="{DA1D5DDF-8A93-4E96-9FD2-57333AA1F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pranq eco sans" w:eastAsia="Times New Roman" w:hAnsi="Spranq eco sans" w:cs="Spranq eco sans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33C7"/>
    <w:rPr>
      <w:rFonts w:cs="Times New Roman"/>
      <w:szCs w:val="22"/>
    </w:rPr>
  </w:style>
  <w:style w:type="paragraph" w:styleId="Heading1">
    <w:name w:val="heading 1"/>
    <w:basedOn w:val="Normal"/>
    <w:link w:val="Heading1Char"/>
    <w:uiPriority w:val="9"/>
    <w:qFormat/>
    <w:rsid w:val="009E0731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9E0731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9E0731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E0731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9E0731"/>
    <w:rPr>
      <w:rFonts w:ascii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9E0731"/>
    <w:rPr>
      <w:rFonts w:ascii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9E0731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320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577</Words>
  <Characters>3289</Characters>
  <Application>Microsoft Office Word</Application>
  <DocSecurity>4</DocSecurity>
  <Lines>27</Lines>
  <Paragraphs>7</Paragraphs>
  <ScaleCrop>false</ScaleCrop>
  <Company>Empire State College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Nadine Fernandez</dc:creator>
  <cp:keywords/>
  <dc:description/>
  <cp:lastModifiedBy>Susan Oaks</cp:lastModifiedBy>
  <cp:revision>2</cp:revision>
  <dcterms:created xsi:type="dcterms:W3CDTF">2025-03-13T19:34:00Z</dcterms:created>
  <dcterms:modified xsi:type="dcterms:W3CDTF">2025-03-13T19:34:00Z</dcterms:modified>
</cp:coreProperties>
</file>