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6101" w14:textId="77777777" w:rsidR="00065379" w:rsidRPr="006546B8" w:rsidRDefault="00065379" w:rsidP="006546B8">
      <w:pPr>
        <w:spacing w:before="100" w:beforeAutospacing="1" w:after="100" w:afterAutospacing="1" w:line="240" w:lineRule="auto"/>
        <w:jc w:val="center"/>
        <w:outlineLvl w:val="0"/>
        <w:rPr>
          <w:rFonts w:eastAsia="Times New Roman" w:cstheme="minorHAnsi"/>
          <w:b/>
          <w:bCs/>
          <w:kern w:val="36"/>
          <w:sz w:val="28"/>
          <w:szCs w:val="28"/>
        </w:rPr>
      </w:pPr>
      <w:r w:rsidRPr="006546B8">
        <w:rPr>
          <w:rFonts w:eastAsia="Times New Roman" w:cstheme="minorHAnsi"/>
          <w:b/>
          <w:bCs/>
          <w:kern w:val="36"/>
          <w:sz w:val="28"/>
          <w:szCs w:val="28"/>
        </w:rPr>
        <w:t>Diversity in the Workplace</w:t>
      </w:r>
    </w:p>
    <w:p w14:paraId="49348ECE" w14:textId="77777777" w:rsidR="00065379" w:rsidRPr="006546B8" w:rsidRDefault="00065379" w:rsidP="00065379">
      <w:pPr>
        <w:spacing w:before="100" w:beforeAutospacing="1" w:after="100" w:afterAutospacing="1" w:line="240" w:lineRule="auto"/>
        <w:outlineLvl w:val="1"/>
        <w:rPr>
          <w:rFonts w:eastAsia="Times New Roman" w:cstheme="minorHAnsi"/>
          <w:b/>
          <w:bCs/>
          <w:sz w:val="24"/>
          <w:szCs w:val="24"/>
        </w:rPr>
      </w:pPr>
      <w:r w:rsidRPr="006546B8">
        <w:rPr>
          <w:rFonts w:eastAsia="Times New Roman" w:cstheme="minorHAnsi"/>
          <w:b/>
          <w:bCs/>
          <w:sz w:val="24"/>
          <w:szCs w:val="24"/>
        </w:rPr>
        <w:t>Typical Learning Experiences of Students Earning Lower-Level Credit:</w:t>
      </w:r>
    </w:p>
    <w:p w14:paraId="00574038"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Work in a private, public or non-profit organization where either the population in the workplace is diverse, or the population who the organization serve is diverse.</w:t>
      </w:r>
    </w:p>
    <w:p w14:paraId="2E474D7B" w14:textId="77777777" w:rsidR="00065379" w:rsidRPr="006546B8" w:rsidRDefault="00065379" w:rsidP="00065379">
      <w:pPr>
        <w:numPr>
          <w:ilvl w:val="0"/>
          <w:numId w:val="1"/>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Serve in either a management or craft position within these organizations. At each level of employment, however, they have had to confront the meaning of diversity as it applies to their workplace, in the execution of their official duties.</w:t>
      </w:r>
    </w:p>
    <w:p w14:paraId="007436D0" w14:textId="77777777" w:rsidR="00065379" w:rsidRPr="006546B8" w:rsidRDefault="00065379" w:rsidP="00065379">
      <w:pPr>
        <w:numPr>
          <w:ilvl w:val="0"/>
          <w:numId w:val="1"/>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 xml:space="preserve">Attend one or more training sessions in areas such as sensitivity training, affirming diversity, sexual harassment and other topics </w:t>
      </w:r>
      <w:proofErr w:type="gramStart"/>
      <w:r w:rsidRPr="006546B8">
        <w:rPr>
          <w:rFonts w:eastAsia="Times New Roman" w:cstheme="minorHAnsi"/>
          <w:sz w:val="24"/>
          <w:szCs w:val="24"/>
        </w:rPr>
        <w:t>in the area of</w:t>
      </w:r>
      <w:proofErr w:type="gramEnd"/>
      <w:r w:rsidRPr="006546B8">
        <w:rPr>
          <w:rFonts w:eastAsia="Times New Roman" w:cstheme="minorHAnsi"/>
          <w:sz w:val="24"/>
          <w:szCs w:val="24"/>
        </w:rPr>
        <w:t xml:space="preserve"> "social responsibility and ethics."</w:t>
      </w:r>
    </w:p>
    <w:p w14:paraId="0567843C" w14:textId="77777777" w:rsidR="00065379" w:rsidRPr="006546B8" w:rsidRDefault="00065379" w:rsidP="00065379">
      <w:pPr>
        <w:spacing w:before="100" w:beforeAutospacing="1" w:after="100" w:afterAutospacing="1" w:line="240" w:lineRule="auto"/>
        <w:outlineLvl w:val="1"/>
        <w:rPr>
          <w:rFonts w:eastAsia="Times New Roman" w:cstheme="minorHAnsi"/>
          <w:b/>
          <w:bCs/>
          <w:sz w:val="24"/>
          <w:szCs w:val="24"/>
        </w:rPr>
      </w:pPr>
      <w:r w:rsidRPr="006546B8">
        <w:rPr>
          <w:rFonts w:eastAsia="Times New Roman" w:cstheme="minorHAnsi"/>
          <w:b/>
          <w:bCs/>
          <w:sz w:val="24"/>
          <w:szCs w:val="24"/>
        </w:rPr>
        <w:t>Typical Learning Experiences of Students Earning Upper-Level Credit:</w:t>
      </w:r>
    </w:p>
    <w:p w14:paraId="6F48ADE3" w14:textId="77777777" w:rsidR="00065379" w:rsidRPr="006546B8" w:rsidRDefault="00065379" w:rsidP="00065379">
      <w:pPr>
        <w:numPr>
          <w:ilvl w:val="0"/>
          <w:numId w:val="2"/>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 xml:space="preserve">Have at least a few years of experience working in private, public or non-profit organizations, often for more than two years, in a capacity which required them to deal with the issue of diversity in the workplace. For managers, this may mean dealing with direct complaints from employees or customers with respect to diversity issues and engaging in conflict resolution to bring closure to specific problems. For employees who are craft, it may mean dealing with customers of diverse backgrounds on an ongoing basis as part of their job responsibilities, e.g., working on </w:t>
      </w:r>
      <w:proofErr w:type="spellStart"/>
      <w:r w:rsidRPr="006546B8">
        <w:rPr>
          <w:rFonts w:eastAsia="Times New Roman" w:cstheme="minorHAnsi"/>
          <w:sz w:val="24"/>
          <w:szCs w:val="24"/>
        </w:rPr>
        <w:t>telefonica</w:t>
      </w:r>
      <w:proofErr w:type="spellEnd"/>
      <w:r w:rsidRPr="006546B8">
        <w:rPr>
          <w:rFonts w:eastAsia="Times New Roman" w:cstheme="minorHAnsi"/>
          <w:sz w:val="24"/>
          <w:szCs w:val="24"/>
        </w:rPr>
        <w:t xml:space="preserve"> hispanica or the Chinatown hotline.</w:t>
      </w:r>
    </w:p>
    <w:p w14:paraId="5243DCBA" w14:textId="77777777" w:rsidR="00065379" w:rsidRPr="006546B8" w:rsidRDefault="00065379" w:rsidP="00065379">
      <w:pPr>
        <w:spacing w:before="100" w:beforeAutospacing="1" w:after="100" w:afterAutospacing="1" w:line="240" w:lineRule="auto"/>
        <w:outlineLvl w:val="1"/>
        <w:rPr>
          <w:rFonts w:eastAsia="Times New Roman" w:cstheme="minorHAnsi"/>
          <w:b/>
          <w:bCs/>
          <w:sz w:val="24"/>
          <w:szCs w:val="24"/>
        </w:rPr>
      </w:pPr>
      <w:r w:rsidRPr="006546B8">
        <w:rPr>
          <w:rFonts w:eastAsia="Times New Roman" w:cstheme="minorHAnsi"/>
          <w:b/>
          <w:bCs/>
          <w:sz w:val="24"/>
          <w:szCs w:val="24"/>
        </w:rPr>
        <w:t>Discussion Topics:</w:t>
      </w:r>
    </w:p>
    <w:p w14:paraId="10779E85" w14:textId="51A9D94E"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 xml:space="preserve">If </w:t>
      </w:r>
      <w:r w:rsidR="006546B8">
        <w:rPr>
          <w:rFonts w:eastAsia="Times New Roman" w:cstheme="minorHAnsi"/>
          <w:sz w:val="24"/>
          <w:szCs w:val="24"/>
        </w:rPr>
        <w:t xml:space="preserve">you </w:t>
      </w:r>
      <w:r w:rsidRPr="006546B8">
        <w:rPr>
          <w:rFonts w:eastAsia="Times New Roman" w:cstheme="minorHAnsi"/>
          <w:sz w:val="24"/>
          <w:szCs w:val="24"/>
        </w:rPr>
        <w:t xml:space="preserve">are familiar with some (but not necessarily all) of the following topics, </w:t>
      </w:r>
      <w:r w:rsidR="006546B8">
        <w:rPr>
          <w:rFonts w:eastAsia="Times New Roman" w:cstheme="minorHAnsi"/>
          <w:sz w:val="24"/>
          <w:szCs w:val="24"/>
        </w:rPr>
        <w:t xml:space="preserve">you </w:t>
      </w:r>
      <w:r w:rsidRPr="006546B8">
        <w:rPr>
          <w:rFonts w:eastAsia="Times New Roman" w:cstheme="minorHAnsi"/>
          <w:sz w:val="24"/>
          <w:szCs w:val="24"/>
        </w:rPr>
        <w:t xml:space="preserve">may be eligible for lower-level credit </w:t>
      </w:r>
      <w:proofErr w:type="gramStart"/>
      <w:r w:rsidRPr="006546B8">
        <w:rPr>
          <w:rFonts w:eastAsia="Times New Roman" w:cstheme="minorHAnsi"/>
          <w:sz w:val="24"/>
          <w:szCs w:val="24"/>
        </w:rPr>
        <w:t>in the area of</w:t>
      </w:r>
      <w:proofErr w:type="gramEnd"/>
      <w:r w:rsidRPr="006546B8">
        <w:rPr>
          <w:rFonts w:eastAsia="Times New Roman" w:cstheme="minorHAnsi"/>
          <w:sz w:val="24"/>
          <w:szCs w:val="24"/>
        </w:rPr>
        <w:t xml:space="preserve"> diversity in the workplace. If </w:t>
      </w:r>
      <w:r w:rsidR="006546B8">
        <w:rPr>
          <w:rFonts w:eastAsia="Times New Roman" w:cstheme="minorHAnsi"/>
          <w:sz w:val="24"/>
          <w:szCs w:val="24"/>
        </w:rPr>
        <w:t xml:space="preserve">you </w:t>
      </w:r>
      <w:r w:rsidRPr="006546B8">
        <w:rPr>
          <w:rFonts w:eastAsia="Times New Roman" w:cstheme="minorHAnsi"/>
          <w:sz w:val="24"/>
          <w:szCs w:val="24"/>
        </w:rPr>
        <w:t xml:space="preserve">are familiar with advanced questions, </w:t>
      </w:r>
      <w:r w:rsidR="006546B8">
        <w:rPr>
          <w:rFonts w:eastAsia="Times New Roman" w:cstheme="minorHAnsi"/>
          <w:sz w:val="24"/>
          <w:szCs w:val="24"/>
        </w:rPr>
        <w:t xml:space="preserve">you </w:t>
      </w:r>
      <w:r w:rsidRPr="006546B8">
        <w:rPr>
          <w:rFonts w:eastAsia="Times New Roman" w:cstheme="minorHAnsi"/>
          <w:sz w:val="24"/>
          <w:szCs w:val="24"/>
        </w:rPr>
        <w:t xml:space="preserve">may be eligible for upper-level credit. If knowledge of some of the topics is substantial, </w:t>
      </w:r>
      <w:r w:rsidR="006546B8">
        <w:rPr>
          <w:rFonts w:eastAsia="Times New Roman" w:cstheme="minorHAnsi"/>
          <w:sz w:val="24"/>
          <w:szCs w:val="24"/>
        </w:rPr>
        <w:t xml:space="preserve">you </w:t>
      </w:r>
      <w:r w:rsidRPr="006546B8">
        <w:rPr>
          <w:rFonts w:eastAsia="Times New Roman" w:cstheme="minorHAnsi"/>
          <w:sz w:val="24"/>
          <w:szCs w:val="24"/>
        </w:rPr>
        <w:t>may consider requesting additional credit in more narrowly defined areas.</w:t>
      </w:r>
    </w:p>
    <w:p w14:paraId="58090AB7" w14:textId="77777777" w:rsidR="00065379" w:rsidRPr="006546B8" w:rsidRDefault="00065379" w:rsidP="00065379">
      <w:pPr>
        <w:spacing w:before="100" w:beforeAutospacing="1" w:after="100" w:afterAutospacing="1" w:line="240" w:lineRule="auto"/>
        <w:outlineLvl w:val="2"/>
        <w:rPr>
          <w:rFonts w:eastAsia="Times New Roman" w:cstheme="minorHAnsi"/>
          <w:b/>
          <w:bCs/>
          <w:sz w:val="24"/>
          <w:szCs w:val="24"/>
        </w:rPr>
      </w:pPr>
      <w:r w:rsidRPr="006546B8">
        <w:rPr>
          <w:rFonts w:eastAsia="Times New Roman" w:cstheme="minorHAnsi"/>
          <w:b/>
          <w:bCs/>
          <w:sz w:val="24"/>
          <w:szCs w:val="24"/>
        </w:rPr>
        <w:t>The Changing American Workplace</w:t>
      </w:r>
    </w:p>
    <w:p w14:paraId="6DECE35F"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Facts, definitions, concepts (</w:t>
      </w:r>
      <w:proofErr w:type="gramStart"/>
      <w:r w:rsidRPr="006546B8">
        <w:rPr>
          <w:rFonts w:eastAsia="Times New Roman" w:cstheme="minorHAnsi"/>
          <w:sz w:val="24"/>
          <w:szCs w:val="24"/>
        </w:rPr>
        <w:t>lower-level</w:t>
      </w:r>
      <w:proofErr w:type="gramEnd"/>
      <w:r w:rsidRPr="006546B8">
        <w:rPr>
          <w:rFonts w:eastAsia="Times New Roman" w:cstheme="minorHAnsi"/>
          <w:sz w:val="24"/>
          <w:szCs w:val="24"/>
        </w:rPr>
        <w:t>):</w:t>
      </w:r>
    </w:p>
    <w:p w14:paraId="33DBABFF" w14:textId="77777777" w:rsidR="00065379" w:rsidRPr="006546B8" w:rsidRDefault="00065379" w:rsidP="00065379">
      <w:pPr>
        <w:numPr>
          <w:ilvl w:val="0"/>
          <w:numId w:val="3"/>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Describe some of the ways in which the workplace is changing, in terms of demographics.</w:t>
      </w:r>
    </w:p>
    <w:p w14:paraId="0D62327A"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Relationships, knowledge of discipline, methodologies (</w:t>
      </w:r>
      <w:proofErr w:type="gramStart"/>
      <w:r w:rsidRPr="006546B8">
        <w:rPr>
          <w:rFonts w:eastAsia="Times New Roman" w:cstheme="minorHAnsi"/>
          <w:sz w:val="24"/>
          <w:szCs w:val="24"/>
        </w:rPr>
        <w:t>upper-level</w:t>
      </w:r>
      <w:proofErr w:type="gramEnd"/>
      <w:r w:rsidRPr="006546B8">
        <w:rPr>
          <w:rFonts w:eastAsia="Times New Roman" w:cstheme="minorHAnsi"/>
          <w:sz w:val="24"/>
          <w:szCs w:val="24"/>
        </w:rPr>
        <w:t>):</w:t>
      </w:r>
    </w:p>
    <w:p w14:paraId="0B3727D3" w14:textId="77777777" w:rsidR="00065379" w:rsidRPr="006546B8" w:rsidRDefault="00065379" w:rsidP="00065379">
      <w:pPr>
        <w:numPr>
          <w:ilvl w:val="0"/>
          <w:numId w:val="4"/>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Discuss how some of the approaches to handling diversity are changing (e.g., students may discuss how the melting pot approach differs from the affirming diversity approach).</w:t>
      </w:r>
    </w:p>
    <w:p w14:paraId="5DFF714A" w14:textId="77777777" w:rsidR="00065379" w:rsidRPr="006546B8" w:rsidRDefault="00065379" w:rsidP="00065379">
      <w:pPr>
        <w:numPr>
          <w:ilvl w:val="0"/>
          <w:numId w:val="4"/>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lastRenderedPageBreak/>
        <w:t>Discuss some legal strategies to protect diversity.</w:t>
      </w:r>
    </w:p>
    <w:p w14:paraId="2BAA0118" w14:textId="77777777" w:rsidR="00065379" w:rsidRPr="006546B8" w:rsidRDefault="00065379" w:rsidP="00065379">
      <w:pPr>
        <w:numPr>
          <w:ilvl w:val="0"/>
          <w:numId w:val="4"/>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Discuss some ways to build your own multicultural skills.</w:t>
      </w:r>
    </w:p>
    <w:p w14:paraId="33F8CE0F" w14:textId="77777777" w:rsidR="00065379" w:rsidRPr="006546B8" w:rsidRDefault="00065379" w:rsidP="00065379">
      <w:pPr>
        <w:spacing w:before="100" w:beforeAutospacing="1" w:after="100" w:afterAutospacing="1" w:line="240" w:lineRule="auto"/>
        <w:outlineLvl w:val="2"/>
        <w:rPr>
          <w:rFonts w:eastAsia="Times New Roman" w:cstheme="minorHAnsi"/>
          <w:b/>
          <w:bCs/>
          <w:sz w:val="24"/>
          <w:szCs w:val="24"/>
        </w:rPr>
      </w:pPr>
      <w:r w:rsidRPr="006546B8">
        <w:rPr>
          <w:rFonts w:eastAsia="Times New Roman" w:cstheme="minorHAnsi"/>
          <w:b/>
          <w:bCs/>
          <w:sz w:val="24"/>
          <w:szCs w:val="24"/>
        </w:rPr>
        <w:t>Understanding Different Cultures</w:t>
      </w:r>
    </w:p>
    <w:p w14:paraId="6B05F535"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Facts, definitions, concepts (</w:t>
      </w:r>
      <w:proofErr w:type="gramStart"/>
      <w:r w:rsidRPr="006546B8">
        <w:rPr>
          <w:rFonts w:eastAsia="Times New Roman" w:cstheme="minorHAnsi"/>
          <w:sz w:val="24"/>
          <w:szCs w:val="24"/>
        </w:rPr>
        <w:t>lower-level</w:t>
      </w:r>
      <w:proofErr w:type="gramEnd"/>
      <w:r w:rsidRPr="006546B8">
        <w:rPr>
          <w:rFonts w:eastAsia="Times New Roman" w:cstheme="minorHAnsi"/>
          <w:sz w:val="24"/>
          <w:szCs w:val="24"/>
        </w:rPr>
        <w:t>):</w:t>
      </w:r>
    </w:p>
    <w:p w14:paraId="5E9CD156" w14:textId="77777777" w:rsidR="00065379" w:rsidRPr="006546B8" w:rsidRDefault="00065379" w:rsidP="00065379">
      <w:pPr>
        <w:numPr>
          <w:ilvl w:val="0"/>
          <w:numId w:val="5"/>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Provide a definition of culture.</w:t>
      </w:r>
    </w:p>
    <w:p w14:paraId="4117BD6A" w14:textId="77777777" w:rsidR="00065379" w:rsidRPr="006546B8" w:rsidRDefault="00065379" w:rsidP="00065379">
      <w:pPr>
        <w:numPr>
          <w:ilvl w:val="0"/>
          <w:numId w:val="5"/>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Discuss some universals found across all cultures.</w:t>
      </w:r>
    </w:p>
    <w:p w14:paraId="46CA57EF" w14:textId="77777777" w:rsidR="00065379" w:rsidRPr="006546B8" w:rsidRDefault="00065379" w:rsidP="00065379">
      <w:pPr>
        <w:numPr>
          <w:ilvl w:val="0"/>
          <w:numId w:val="5"/>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are some of the core values of the United States? How would you describe what a corporate culture is?</w:t>
      </w:r>
    </w:p>
    <w:p w14:paraId="5B9C5027" w14:textId="77777777" w:rsidR="00065379" w:rsidRPr="006546B8" w:rsidRDefault="00065379" w:rsidP="00065379">
      <w:pPr>
        <w:spacing w:before="100" w:beforeAutospacing="1" w:after="100" w:afterAutospacing="1" w:line="240" w:lineRule="auto"/>
        <w:outlineLvl w:val="2"/>
        <w:rPr>
          <w:rFonts w:eastAsia="Times New Roman" w:cstheme="minorHAnsi"/>
          <w:b/>
          <w:bCs/>
          <w:sz w:val="24"/>
          <w:szCs w:val="24"/>
        </w:rPr>
      </w:pPr>
      <w:r w:rsidRPr="006546B8">
        <w:rPr>
          <w:rFonts w:eastAsia="Times New Roman" w:cstheme="minorHAnsi"/>
          <w:b/>
          <w:bCs/>
          <w:sz w:val="24"/>
          <w:szCs w:val="24"/>
        </w:rPr>
        <w:t>Handling Personal Prejudice</w:t>
      </w:r>
    </w:p>
    <w:p w14:paraId="16BBCA54"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Facts, definitions, concepts (</w:t>
      </w:r>
      <w:proofErr w:type="gramStart"/>
      <w:r w:rsidRPr="006546B8">
        <w:rPr>
          <w:rFonts w:eastAsia="Times New Roman" w:cstheme="minorHAnsi"/>
          <w:sz w:val="24"/>
          <w:szCs w:val="24"/>
        </w:rPr>
        <w:t>lower-level</w:t>
      </w:r>
      <w:proofErr w:type="gramEnd"/>
      <w:r w:rsidRPr="006546B8">
        <w:rPr>
          <w:rFonts w:eastAsia="Times New Roman" w:cstheme="minorHAnsi"/>
          <w:sz w:val="24"/>
          <w:szCs w:val="24"/>
        </w:rPr>
        <w:t>):</w:t>
      </w:r>
    </w:p>
    <w:p w14:paraId="3D4DAA0B" w14:textId="77777777" w:rsidR="00065379" w:rsidRPr="006546B8" w:rsidRDefault="00065379" w:rsidP="00065379">
      <w:pPr>
        <w:numPr>
          <w:ilvl w:val="0"/>
          <w:numId w:val="6"/>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Give a definition of prejudice</w:t>
      </w:r>
    </w:p>
    <w:p w14:paraId="6781444E" w14:textId="77777777" w:rsidR="00065379" w:rsidRPr="006546B8" w:rsidRDefault="00065379" w:rsidP="00065379">
      <w:pPr>
        <w:numPr>
          <w:ilvl w:val="0"/>
          <w:numId w:val="6"/>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are some of the primary forms by which people express prejudice?</w:t>
      </w:r>
    </w:p>
    <w:p w14:paraId="65265C25" w14:textId="77777777" w:rsidR="00065379" w:rsidRPr="006546B8" w:rsidRDefault="00065379" w:rsidP="00065379">
      <w:pPr>
        <w:numPr>
          <w:ilvl w:val="0"/>
          <w:numId w:val="6"/>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are some of the negative effects of prejudice?</w:t>
      </w:r>
    </w:p>
    <w:p w14:paraId="0BA9E24B"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Relationships, knowledge of discipline, methodologies (</w:t>
      </w:r>
      <w:proofErr w:type="gramStart"/>
      <w:r w:rsidRPr="006546B8">
        <w:rPr>
          <w:rFonts w:eastAsia="Times New Roman" w:cstheme="minorHAnsi"/>
          <w:sz w:val="24"/>
          <w:szCs w:val="24"/>
        </w:rPr>
        <w:t>upper-level</w:t>
      </w:r>
      <w:proofErr w:type="gramEnd"/>
      <w:r w:rsidRPr="006546B8">
        <w:rPr>
          <w:rFonts w:eastAsia="Times New Roman" w:cstheme="minorHAnsi"/>
          <w:sz w:val="24"/>
          <w:szCs w:val="24"/>
        </w:rPr>
        <w:t>):</w:t>
      </w:r>
    </w:p>
    <w:p w14:paraId="0F5B0B79" w14:textId="77777777" w:rsidR="00065379" w:rsidRPr="006546B8" w:rsidRDefault="00065379" w:rsidP="00065379">
      <w:pPr>
        <w:numPr>
          <w:ilvl w:val="0"/>
          <w:numId w:val="7"/>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are the distinctions between personal prejudice and institutional racism or sexism?</w:t>
      </w:r>
    </w:p>
    <w:p w14:paraId="32D3EB96" w14:textId="77777777" w:rsidR="00065379" w:rsidRPr="006546B8" w:rsidRDefault="00065379" w:rsidP="00065379">
      <w:pPr>
        <w:spacing w:before="100" w:beforeAutospacing="1" w:after="100" w:afterAutospacing="1" w:line="240" w:lineRule="auto"/>
        <w:outlineLvl w:val="2"/>
        <w:rPr>
          <w:rFonts w:eastAsia="Times New Roman" w:cstheme="minorHAnsi"/>
          <w:b/>
          <w:bCs/>
          <w:sz w:val="24"/>
          <w:szCs w:val="24"/>
        </w:rPr>
      </w:pPr>
      <w:r w:rsidRPr="006546B8">
        <w:rPr>
          <w:rFonts w:eastAsia="Times New Roman" w:cstheme="minorHAnsi"/>
          <w:b/>
          <w:bCs/>
          <w:sz w:val="24"/>
          <w:szCs w:val="24"/>
        </w:rPr>
        <w:t>Men and Women Working Together</w:t>
      </w:r>
    </w:p>
    <w:p w14:paraId="0701B00A"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Facts, definitions, concepts (</w:t>
      </w:r>
      <w:proofErr w:type="gramStart"/>
      <w:r w:rsidRPr="006546B8">
        <w:rPr>
          <w:rFonts w:eastAsia="Times New Roman" w:cstheme="minorHAnsi"/>
          <w:sz w:val="24"/>
          <w:szCs w:val="24"/>
        </w:rPr>
        <w:t>lower-level</w:t>
      </w:r>
      <w:proofErr w:type="gramEnd"/>
      <w:r w:rsidRPr="006546B8">
        <w:rPr>
          <w:rFonts w:eastAsia="Times New Roman" w:cstheme="minorHAnsi"/>
          <w:sz w:val="24"/>
          <w:szCs w:val="24"/>
        </w:rPr>
        <w:t>):</w:t>
      </w:r>
    </w:p>
    <w:p w14:paraId="66CB1B3D" w14:textId="77777777" w:rsidR="00065379" w:rsidRPr="006546B8" w:rsidRDefault="00065379" w:rsidP="00065379">
      <w:pPr>
        <w:numPr>
          <w:ilvl w:val="0"/>
          <w:numId w:val="8"/>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are some of the stereotyped ideas about men and women?</w:t>
      </w:r>
    </w:p>
    <w:p w14:paraId="18E0E86D" w14:textId="77777777" w:rsidR="00065379" w:rsidRPr="006546B8" w:rsidRDefault="00065379" w:rsidP="00065379">
      <w:pPr>
        <w:numPr>
          <w:ilvl w:val="0"/>
          <w:numId w:val="8"/>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have some of the biggest changes been in women's roles since the 1960s?</w:t>
      </w:r>
    </w:p>
    <w:p w14:paraId="07415B58"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Relationships, knowledge of discipline, methodologies (</w:t>
      </w:r>
      <w:proofErr w:type="gramStart"/>
      <w:r w:rsidRPr="006546B8">
        <w:rPr>
          <w:rFonts w:eastAsia="Times New Roman" w:cstheme="minorHAnsi"/>
          <w:sz w:val="24"/>
          <w:szCs w:val="24"/>
        </w:rPr>
        <w:t>upper-level</w:t>
      </w:r>
      <w:proofErr w:type="gramEnd"/>
      <w:r w:rsidRPr="006546B8">
        <w:rPr>
          <w:rFonts w:eastAsia="Times New Roman" w:cstheme="minorHAnsi"/>
          <w:sz w:val="24"/>
          <w:szCs w:val="24"/>
        </w:rPr>
        <w:t>):</w:t>
      </w:r>
    </w:p>
    <w:p w14:paraId="7159E5DB" w14:textId="77777777" w:rsidR="00065379" w:rsidRPr="006546B8" w:rsidRDefault="00065379" w:rsidP="00065379">
      <w:pPr>
        <w:numPr>
          <w:ilvl w:val="0"/>
          <w:numId w:val="9"/>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How do changes in women’s roles affect their workplace relationships?</w:t>
      </w:r>
    </w:p>
    <w:p w14:paraId="20D3E6D1" w14:textId="77777777" w:rsidR="00065379" w:rsidRPr="006546B8" w:rsidRDefault="00065379" w:rsidP="00065379">
      <w:pPr>
        <w:numPr>
          <w:ilvl w:val="0"/>
          <w:numId w:val="9"/>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are some of the difficulties men have in adjusting to women's new roles?</w:t>
      </w:r>
    </w:p>
    <w:p w14:paraId="7C4A94E6" w14:textId="77777777" w:rsidR="00065379" w:rsidRPr="006546B8" w:rsidRDefault="00065379" w:rsidP="00065379">
      <w:pPr>
        <w:numPr>
          <w:ilvl w:val="0"/>
          <w:numId w:val="9"/>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are some of the contemporary issues facing women in the workplace? (e.g., glass ceiling, sticky floor, comparative worth, sexual harassment.) Provide an example of these.</w:t>
      </w:r>
    </w:p>
    <w:p w14:paraId="543F2581" w14:textId="77777777" w:rsidR="00065379" w:rsidRPr="006546B8" w:rsidRDefault="00065379" w:rsidP="00065379">
      <w:pPr>
        <w:spacing w:before="100" w:beforeAutospacing="1" w:after="100" w:afterAutospacing="1" w:line="240" w:lineRule="auto"/>
        <w:outlineLvl w:val="2"/>
        <w:rPr>
          <w:rFonts w:eastAsia="Times New Roman" w:cstheme="minorHAnsi"/>
          <w:b/>
          <w:bCs/>
          <w:sz w:val="24"/>
          <w:szCs w:val="24"/>
        </w:rPr>
      </w:pPr>
      <w:r w:rsidRPr="006546B8">
        <w:rPr>
          <w:rFonts w:eastAsia="Times New Roman" w:cstheme="minorHAnsi"/>
          <w:b/>
          <w:bCs/>
          <w:sz w:val="24"/>
          <w:szCs w:val="24"/>
        </w:rPr>
        <w:t>When People of Color Work Together</w:t>
      </w:r>
    </w:p>
    <w:p w14:paraId="158E99B6"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Facts, definitions, concepts (</w:t>
      </w:r>
      <w:proofErr w:type="gramStart"/>
      <w:r w:rsidRPr="006546B8">
        <w:rPr>
          <w:rFonts w:eastAsia="Times New Roman" w:cstheme="minorHAnsi"/>
          <w:sz w:val="24"/>
          <w:szCs w:val="24"/>
        </w:rPr>
        <w:t>lower-level</w:t>
      </w:r>
      <w:proofErr w:type="gramEnd"/>
      <w:r w:rsidRPr="006546B8">
        <w:rPr>
          <w:rFonts w:eastAsia="Times New Roman" w:cstheme="minorHAnsi"/>
          <w:sz w:val="24"/>
          <w:szCs w:val="24"/>
        </w:rPr>
        <w:t>):</w:t>
      </w:r>
    </w:p>
    <w:p w14:paraId="1AAB9869" w14:textId="77777777" w:rsidR="00065379" w:rsidRPr="006546B8" w:rsidRDefault="00065379" w:rsidP="00065379">
      <w:pPr>
        <w:numPr>
          <w:ilvl w:val="0"/>
          <w:numId w:val="10"/>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lastRenderedPageBreak/>
        <w:t xml:space="preserve">What are some of the common myths about </w:t>
      </w:r>
      <w:proofErr w:type="gramStart"/>
      <w:r w:rsidRPr="006546B8">
        <w:rPr>
          <w:rFonts w:eastAsia="Times New Roman" w:cstheme="minorHAnsi"/>
          <w:sz w:val="24"/>
          <w:szCs w:val="24"/>
        </w:rPr>
        <w:t>African-Americans</w:t>
      </w:r>
      <w:proofErr w:type="gramEnd"/>
      <w:r w:rsidRPr="006546B8">
        <w:rPr>
          <w:rFonts w:eastAsia="Times New Roman" w:cstheme="minorHAnsi"/>
          <w:sz w:val="24"/>
          <w:szCs w:val="24"/>
        </w:rPr>
        <w:t xml:space="preserve"> that other individuals must deal with?</w:t>
      </w:r>
    </w:p>
    <w:p w14:paraId="4402BDF3" w14:textId="77777777" w:rsidR="00065379" w:rsidRPr="006546B8" w:rsidRDefault="00065379" w:rsidP="00065379">
      <w:pPr>
        <w:numPr>
          <w:ilvl w:val="0"/>
          <w:numId w:val="10"/>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 xml:space="preserve">What are some of the core values of the </w:t>
      </w:r>
      <w:proofErr w:type="gramStart"/>
      <w:r w:rsidRPr="006546B8">
        <w:rPr>
          <w:rFonts w:eastAsia="Times New Roman" w:cstheme="minorHAnsi"/>
          <w:sz w:val="24"/>
          <w:szCs w:val="24"/>
        </w:rPr>
        <w:t>African-American</w:t>
      </w:r>
      <w:proofErr w:type="gramEnd"/>
      <w:r w:rsidRPr="006546B8">
        <w:rPr>
          <w:rFonts w:eastAsia="Times New Roman" w:cstheme="minorHAnsi"/>
          <w:sz w:val="24"/>
          <w:szCs w:val="24"/>
        </w:rPr>
        <w:t xml:space="preserve"> community?</w:t>
      </w:r>
    </w:p>
    <w:p w14:paraId="383DE9E5"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Relationships, knowledge of discipline, methodologies (</w:t>
      </w:r>
      <w:proofErr w:type="gramStart"/>
      <w:r w:rsidRPr="006546B8">
        <w:rPr>
          <w:rFonts w:eastAsia="Times New Roman" w:cstheme="minorHAnsi"/>
          <w:sz w:val="24"/>
          <w:szCs w:val="24"/>
        </w:rPr>
        <w:t>upper-level</w:t>
      </w:r>
      <w:proofErr w:type="gramEnd"/>
      <w:r w:rsidRPr="006546B8">
        <w:rPr>
          <w:rFonts w:eastAsia="Times New Roman" w:cstheme="minorHAnsi"/>
          <w:sz w:val="24"/>
          <w:szCs w:val="24"/>
        </w:rPr>
        <w:t>):</w:t>
      </w:r>
    </w:p>
    <w:p w14:paraId="3A42CF22" w14:textId="77777777" w:rsidR="00065379" w:rsidRPr="006546B8" w:rsidRDefault="00065379" w:rsidP="00065379">
      <w:pPr>
        <w:numPr>
          <w:ilvl w:val="0"/>
          <w:numId w:val="11"/>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How have these ideas evolved over time?</w:t>
      </w:r>
    </w:p>
    <w:p w14:paraId="30111622" w14:textId="77777777" w:rsidR="00065379" w:rsidRPr="006546B8" w:rsidRDefault="00065379" w:rsidP="00065379">
      <w:pPr>
        <w:numPr>
          <w:ilvl w:val="0"/>
          <w:numId w:val="11"/>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is the special legacy of discrimination this group faces? How does this affect interactions in the workplace?</w:t>
      </w:r>
    </w:p>
    <w:p w14:paraId="1A8AD478" w14:textId="77777777" w:rsidR="00065379" w:rsidRPr="006546B8" w:rsidRDefault="00065379" w:rsidP="00065379">
      <w:pPr>
        <w:numPr>
          <w:ilvl w:val="0"/>
          <w:numId w:val="11"/>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How does affirmative action affect workplace interactions?</w:t>
      </w:r>
    </w:p>
    <w:p w14:paraId="5B05C952" w14:textId="77777777" w:rsidR="00065379" w:rsidRPr="006546B8" w:rsidRDefault="00065379" w:rsidP="00065379">
      <w:pPr>
        <w:numPr>
          <w:ilvl w:val="0"/>
          <w:numId w:val="11"/>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(Repeat for Asians, Latinos, gays, persons with AIDS, disabled persons, older persons, obese persons).</w:t>
      </w:r>
    </w:p>
    <w:p w14:paraId="080944CE" w14:textId="77777777" w:rsidR="00065379" w:rsidRPr="006546B8" w:rsidRDefault="00065379" w:rsidP="00065379">
      <w:pPr>
        <w:spacing w:before="100" w:beforeAutospacing="1" w:after="100" w:afterAutospacing="1" w:line="240" w:lineRule="auto"/>
        <w:outlineLvl w:val="2"/>
        <w:rPr>
          <w:rFonts w:eastAsia="Times New Roman" w:cstheme="minorHAnsi"/>
          <w:b/>
          <w:bCs/>
          <w:sz w:val="24"/>
          <w:szCs w:val="24"/>
        </w:rPr>
      </w:pPr>
      <w:r w:rsidRPr="006546B8">
        <w:rPr>
          <w:rFonts w:eastAsia="Times New Roman" w:cstheme="minorHAnsi"/>
          <w:b/>
          <w:bCs/>
          <w:sz w:val="24"/>
          <w:szCs w:val="24"/>
        </w:rPr>
        <w:t>Workplace Responses to Diversity</w:t>
      </w:r>
    </w:p>
    <w:p w14:paraId="66A14988"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Facts, definitions, concepts (</w:t>
      </w:r>
      <w:proofErr w:type="gramStart"/>
      <w:r w:rsidRPr="006546B8">
        <w:rPr>
          <w:rFonts w:eastAsia="Times New Roman" w:cstheme="minorHAnsi"/>
          <w:sz w:val="24"/>
          <w:szCs w:val="24"/>
        </w:rPr>
        <w:t>lower-level</w:t>
      </w:r>
      <w:proofErr w:type="gramEnd"/>
      <w:r w:rsidRPr="006546B8">
        <w:rPr>
          <w:rFonts w:eastAsia="Times New Roman" w:cstheme="minorHAnsi"/>
          <w:sz w:val="24"/>
          <w:szCs w:val="24"/>
        </w:rPr>
        <w:t>):</w:t>
      </w:r>
    </w:p>
    <w:p w14:paraId="548ED72C" w14:textId="77777777" w:rsidR="00065379" w:rsidRPr="006546B8" w:rsidRDefault="00065379" w:rsidP="00065379">
      <w:pPr>
        <w:numPr>
          <w:ilvl w:val="0"/>
          <w:numId w:val="12"/>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Who is responsible in your company for enforcing anti-discrimination principles?</w:t>
      </w:r>
    </w:p>
    <w:p w14:paraId="06E19AFD" w14:textId="77777777" w:rsidR="00065379" w:rsidRPr="006546B8" w:rsidRDefault="00065379" w:rsidP="00065379">
      <w:pPr>
        <w:numPr>
          <w:ilvl w:val="0"/>
          <w:numId w:val="12"/>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How is information about diversity disseminated in your workplace?</w:t>
      </w:r>
    </w:p>
    <w:p w14:paraId="180393E2" w14:textId="77777777" w:rsidR="00065379" w:rsidRPr="006546B8" w:rsidRDefault="00065379" w:rsidP="00065379">
      <w:pPr>
        <w:numPr>
          <w:ilvl w:val="0"/>
          <w:numId w:val="12"/>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recourse do individuals have in your company if they are the victims of discrimination?</w:t>
      </w:r>
    </w:p>
    <w:p w14:paraId="5C4D12E0"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Relationships, knowledge of discipline, methodologies (</w:t>
      </w:r>
      <w:proofErr w:type="gramStart"/>
      <w:r w:rsidRPr="006546B8">
        <w:rPr>
          <w:rFonts w:eastAsia="Times New Roman" w:cstheme="minorHAnsi"/>
          <w:sz w:val="24"/>
          <w:szCs w:val="24"/>
        </w:rPr>
        <w:t>upper-level</w:t>
      </w:r>
      <w:proofErr w:type="gramEnd"/>
      <w:r w:rsidRPr="006546B8">
        <w:rPr>
          <w:rFonts w:eastAsia="Times New Roman" w:cstheme="minorHAnsi"/>
          <w:sz w:val="24"/>
          <w:szCs w:val="24"/>
        </w:rPr>
        <w:t>):</w:t>
      </w:r>
    </w:p>
    <w:p w14:paraId="13DA0A0C" w14:textId="77777777" w:rsidR="00065379" w:rsidRPr="006546B8" w:rsidRDefault="00065379" w:rsidP="00065379">
      <w:pPr>
        <w:numPr>
          <w:ilvl w:val="0"/>
          <w:numId w:val="13"/>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How can companies demonstrate they value diversity?</w:t>
      </w:r>
    </w:p>
    <w:p w14:paraId="2EC02CB3" w14:textId="77777777" w:rsidR="00065379" w:rsidRPr="006546B8" w:rsidRDefault="00065379" w:rsidP="00065379">
      <w:pPr>
        <w:numPr>
          <w:ilvl w:val="0"/>
          <w:numId w:val="13"/>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How would you evaluate some of the responses of your company to the issue of diversity?</w:t>
      </w:r>
    </w:p>
    <w:p w14:paraId="1D7FADAA" w14:textId="77777777" w:rsidR="00065379" w:rsidRPr="006546B8" w:rsidRDefault="00065379" w:rsidP="00065379">
      <w:pPr>
        <w:numPr>
          <w:ilvl w:val="0"/>
          <w:numId w:val="13"/>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How can workplaces build on equal opportunity principles?</w:t>
      </w:r>
    </w:p>
    <w:p w14:paraId="4636160B" w14:textId="77777777" w:rsidR="00065379" w:rsidRPr="006546B8" w:rsidRDefault="00065379" w:rsidP="00065379">
      <w:pPr>
        <w:spacing w:before="100" w:beforeAutospacing="1" w:after="100" w:afterAutospacing="1" w:line="240" w:lineRule="auto"/>
        <w:outlineLvl w:val="2"/>
        <w:rPr>
          <w:rFonts w:eastAsia="Times New Roman" w:cstheme="minorHAnsi"/>
          <w:b/>
          <w:bCs/>
          <w:sz w:val="24"/>
          <w:szCs w:val="24"/>
        </w:rPr>
      </w:pPr>
      <w:r w:rsidRPr="006546B8">
        <w:rPr>
          <w:rFonts w:eastAsia="Times New Roman" w:cstheme="minorHAnsi"/>
          <w:b/>
          <w:bCs/>
          <w:sz w:val="24"/>
          <w:szCs w:val="24"/>
        </w:rPr>
        <w:t>Strategies for Improvement</w:t>
      </w:r>
    </w:p>
    <w:p w14:paraId="23F8822F" w14:textId="77777777" w:rsidR="00065379" w:rsidRPr="006546B8" w:rsidRDefault="00065379" w:rsidP="00065379">
      <w:p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Relationships, knowledge of discipline, methodologies (</w:t>
      </w:r>
      <w:proofErr w:type="gramStart"/>
      <w:r w:rsidRPr="006546B8">
        <w:rPr>
          <w:rFonts w:eastAsia="Times New Roman" w:cstheme="minorHAnsi"/>
          <w:sz w:val="24"/>
          <w:szCs w:val="24"/>
        </w:rPr>
        <w:t>upper-level</w:t>
      </w:r>
      <w:proofErr w:type="gramEnd"/>
      <w:r w:rsidRPr="006546B8">
        <w:rPr>
          <w:rFonts w:eastAsia="Times New Roman" w:cstheme="minorHAnsi"/>
          <w:sz w:val="24"/>
          <w:szCs w:val="24"/>
        </w:rPr>
        <w:t>):</w:t>
      </w:r>
    </w:p>
    <w:p w14:paraId="0FA704EB" w14:textId="77777777" w:rsidR="00065379" w:rsidRPr="006546B8" w:rsidRDefault="00065379" w:rsidP="00065379">
      <w:pPr>
        <w:numPr>
          <w:ilvl w:val="0"/>
          <w:numId w:val="14"/>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What can you, as an individual, do in your workplace to improve the acceptance of diversity?</w:t>
      </w:r>
    </w:p>
    <w:p w14:paraId="1574558F" w14:textId="77777777" w:rsidR="00065379" w:rsidRPr="006546B8" w:rsidRDefault="00065379" w:rsidP="00065379">
      <w:pPr>
        <w:numPr>
          <w:ilvl w:val="0"/>
          <w:numId w:val="14"/>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In what ways can you begin to sensitize others to the issue of diversity?</w:t>
      </w:r>
    </w:p>
    <w:p w14:paraId="2B030C8B" w14:textId="77777777" w:rsidR="00065379" w:rsidRPr="006546B8" w:rsidRDefault="00065379" w:rsidP="00065379">
      <w:pPr>
        <w:numPr>
          <w:ilvl w:val="0"/>
          <w:numId w:val="14"/>
        </w:numPr>
        <w:spacing w:before="100" w:beforeAutospacing="1" w:after="100" w:afterAutospacing="1" w:line="240" w:lineRule="auto"/>
        <w:rPr>
          <w:rFonts w:eastAsia="Times New Roman" w:cstheme="minorHAnsi"/>
          <w:sz w:val="24"/>
          <w:szCs w:val="24"/>
        </w:rPr>
      </w:pPr>
      <w:r w:rsidRPr="006546B8">
        <w:rPr>
          <w:rFonts w:eastAsia="Times New Roman" w:cstheme="minorHAnsi"/>
          <w:sz w:val="24"/>
          <w:szCs w:val="24"/>
        </w:rPr>
        <w:t>Why should we value diversity?</w:t>
      </w:r>
    </w:p>
    <w:p w14:paraId="2F04EFD0" w14:textId="77777777" w:rsidR="004130C5" w:rsidRPr="006546B8" w:rsidRDefault="004130C5">
      <w:pPr>
        <w:rPr>
          <w:rFonts w:cstheme="minorHAnsi"/>
          <w:sz w:val="24"/>
          <w:szCs w:val="24"/>
        </w:rPr>
      </w:pPr>
    </w:p>
    <w:sectPr w:rsidR="004130C5" w:rsidRPr="00654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6A4E"/>
    <w:multiLevelType w:val="multilevel"/>
    <w:tmpl w:val="FF78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B5D11"/>
    <w:multiLevelType w:val="multilevel"/>
    <w:tmpl w:val="2534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765DA"/>
    <w:multiLevelType w:val="multilevel"/>
    <w:tmpl w:val="6DF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513C1"/>
    <w:multiLevelType w:val="multilevel"/>
    <w:tmpl w:val="001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B0B48"/>
    <w:multiLevelType w:val="multilevel"/>
    <w:tmpl w:val="07BC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71711"/>
    <w:multiLevelType w:val="multilevel"/>
    <w:tmpl w:val="57F0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B6E1E"/>
    <w:multiLevelType w:val="multilevel"/>
    <w:tmpl w:val="A07A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C366D"/>
    <w:multiLevelType w:val="multilevel"/>
    <w:tmpl w:val="499E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C0C0A"/>
    <w:multiLevelType w:val="multilevel"/>
    <w:tmpl w:val="1B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351BE"/>
    <w:multiLevelType w:val="multilevel"/>
    <w:tmpl w:val="6C8E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86BAD"/>
    <w:multiLevelType w:val="multilevel"/>
    <w:tmpl w:val="424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C35AA"/>
    <w:multiLevelType w:val="multilevel"/>
    <w:tmpl w:val="E53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57613"/>
    <w:multiLevelType w:val="multilevel"/>
    <w:tmpl w:val="1512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A724A"/>
    <w:multiLevelType w:val="multilevel"/>
    <w:tmpl w:val="8BE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987838">
    <w:abstractNumId w:val="13"/>
  </w:num>
  <w:num w:numId="2" w16cid:durableId="944118330">
    <w:abstractNumId w:val="0"/>
  </w:num>
  <w:num w:numId="3" w16cid:durableId="1603300410">
    <w:abstractNumId w:val="4"/>
  </w:num>
  <w:num w:numId="4" w16cid:durableId="203565683">
    <w:abstractNumId w:val="8"/>
  </w:num>
  <w:num w:numId="5" w16cid:durableId="279999826">
    <w:abstractNumId w:val="5"/>
  </w:num>
  <w:num w:numId="6" w16cid:durableId="309595773">
    <w:abstractNumId w:val="12"/>
  </w:num>
  <w:num w:numId="7" w16cid:durableId="130753855">
    <w:abstractNumId w:val="2"/>
  </w:num>
  <w:num w:numId="8" w16cid:durableId="1517884627">
    <w:abstractNumId w:val="7"/>
  </w:num>
  <w:num w:numId="9" w16cid:durableId="109784696">
    <w:abstractNumId w:val="3"/>
  </w:num>
  <w:num w:numId="10" w16cid:durableId="1289899884">
    <w:abstractNumId w:val="9"/>
  </w:num>
  <w:num w:numId="11" w16cid:durableId="1186677458">
    <w:abstractNumId w:val="10"/>
  </w:num>
  <w:num w:numId="12" w16cid:durableId="714282360">
    <w:abstractNumId w:val="11"/>
  </w:num>
  <w:num w:numId="13" w16cid:durableId="933786329">
    <w:abstractNumId w:val="1"/>
  </w:num>
  <w:num w:numId="14" w16cid:durableId="525485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9"/>
    <w:rsid w:val="00022B80"/>
    <w:rsid w:val="0002572B"/>
    <w:rsid w:val="00045F4F"/>
    <w:rsid w:val="00052BD4"/>
    <w:rsid w:val="00060D7E"/>
    <w:rsid w:val="00061C39"/>
    <w:rsid w:val="00065379"/>
    <w:rsid w:val="00067F7A"/>
    <w:rsid w:val="00075E5F"/>
    <w:rsid w:val="00083AF2"/>
    <w:rsid w:val="00084D9F"/>
    <w:rsid w:val="00090F9B"/>
    <w:rsid w:val="000945B9"/>
    <w:rsid w:val="000A32CF"/>
    <w:rsid w:val="000B3855"/>
    <w:rsid w:val="000D7D08"/>
    <w:rsid w:val="000E4E8F"/>
    <w:rsid w:val="000F7360"/>
    <w:rsid w:val="00106F6F"/>
    <w:rsid w:val="0012567A"/>
    <w:rsid w:val="0015552C"/>
    <w:rsid w:val="00173349"/>
    <w:rsid w:val="001A022D"/>
    <w:rsid w:val="001A0F32"/>
    <w:rsid w:val="001A24BF"/>
    <w:rsid w:val="001B2F29"/>
    <w:rsid w:val="001B4F33"/>
    <w:rsid w:val="001B6198"/>
    <w:rsid w:val="001C0D9B"/>
    <w:rsid w:val="001C3DA4"/>
    <w:rsid w:val="001D014E"/>
    <w:rsid w:val="001E042A"/>
    <w:rsid w:val="001E4BD5"/>
    <w:rsid w:val="001F4799"/>
    <w:rsid w:val="00200D1D"/>
    <w:rsid w:val="00207352"/>
    <w:rsid w:val="00211875"/>
    <w:rsid w:val="002142F2"/>
    <w:rsid w:val="002304B8"/>
    <w:rsid w:val="00243C8A"/>
    <w:rsid w:val="00255D4C"/>
    <w:rsid w:val="00267223"/>
    <w:rsid w:val="002C1512"/>
    <w:rsid w:val="002D2F60"/>
    <w:rsid w:val="002E3A35"/>
    <w:rsid w:val="002F1791"/>
    <w:rsid w:val="002F2E2B"/>
    <w:rsid w:val="00336A59"/>
    <w:rsid w:val="00345C22"/>
    <w:rsid w:val="003771D9"/>
    <w:rsid w:val="0038065A"/>
    <w:rsid w:val="0039528B"/>
    <w:rsid w:val="003960EB"/>
    <w:rsid w:val="003C766A"/>
    <w:rsid w:val="003D0301"/>
    <w:rsid w:val="003D4791"/>
    <w:rsid w:val="003D5EC2"/>
    <w:rsid w:val="003E4117"/>
    <w:rsid w:val="003E5F7C"/>
    <w:rsid w:val="003F0A9E"/>
    <w:rsid w:val="003F415D"/>
    <w:rsid w:val="004130C5"/>
    <w:rsid w:val="00422C22"/>
    <w:rsid w:val="00423F50"/>
    <w:rsid w:val="00437779"/>
    <w:rsid w:val="00445004"/>
    <w:rsid w:val="00447ED1"/>
    <w:rsid w:val="00474974"/>
    <w:rsid w:val="0048644B"/>
    <w:rsid w:val="004924EA"/>
    <w:rsid w:val="004C4383"/>
    <w:rsid w:val="004D4599"/>
    <w:rsid w:val="004D7BA8"/>
    <w:rsid w:val="004E35C4"/>
    <w:rsid w:val="004E4CE9"/>
    <w:rsid w:val="004E5087"/>
    <w:rsid w:val="00516489"/>
    <w:rsid w:val="00534FAB"/>
    <w:rsid w:val="00536173"/>
    <w:rsid w:val="005521C7"/>
    <w:rsid w:val="005767E1"/>
    <w:rsid w:val="005833F4"/>
    <w:rsid w:val="005C53A0"/>
    <w:rsid w:val="005E3A82"/>
    <w:rsid w:val="00612D0A"/>
    <w:rsid w:val="0061495A"/>
    <w:rsid w:val="00652E64"/>
    <w:rsid w:val="006546B8"/>
    <w:rsid w:val="00663BB5"/>
    <w:rsid w:val="006B280B"/>
    <w:rsid w:val="006B29A5"/>
    <w:rsid w:val="006D7967"/>
    <w:rsid w:val="006E0ADE"/>
    <w:rsid w:val="006E1A6D"/>
    <w:rsid w:val="006F43DA"/>
    <w:rsid w:val="006F574A"/>
    <w:rsid w:val="007012E1"/>
    <w:rsid w:val="007122F2"/>
    <w:rsid w:val="00736050"/>
    <w:rsid w:val="00736470"/>
    <w:rsid w:val="00764251"/>
    <w:rsid w:val="0078284D"/>
    <w:rsid w:val="00784911"/>
    <w:rsid w:val="007B7331"/>
    <w:rsid w:val="007C3970"/>
    <w:rsid w:val="007C5E24"/>
    <w:rsid w:val="007D77F0"/>
    <w:rsid w:val="0080423D"/>
    <w:rsid w:val="00807ED0"/>
    <w:rsid w:val="0081445C"/>
    <w:rsid w:val="00815C8A"/>
    <w:rsid w:val="00827152"/>
    <w:rsid w:val="00836354"/>
    <w:rsid w:val="00840D06"/>
    <w:rsid w:val="00847611"/>
    <w:rsid w:val="00850DD3"/>
    <w:rsid w:val="008641D5"/>
    <w:rsid w:val="00874F8A"/>
    <w:rsid w:val="008A299C"/>
    <w:rsid w:val="008D60DD"/>
    <w:rsid w:val="008D698A"/>
    <w:rsid w:val="008E1CCA"/>
    <w:rsid w:val="008F0E25"/>
    <w:rsid w:val="008F42ED"/>
    <w:rsid w:val="008F5B48"/>
    <w:rsid w:val="008F631D"/>
    <w:rsid w:val="00934610"/>
    <w:rsid w:val="009463C1"/>
    <w:rsid w:val="009513E1"/>
    <w:rsid w:val="009541A8"/>
    <w:rsid w:val="00985E3F"/>
    <w:rsid w:val="0099386D"/>
    <w:rsid w:val="009965D4"/>
    <w:rsid w:val="009D1D58"/>
    <w:rsid w:val="009D5935"/>
    <w:rsid w:val="009E5F4F"/>
    <w:rsid w:val="009E7004"/>
    <w:rsid w:val="009E7578"/>
    <w:rsid w:val="009F1523"/>
    <w:rsid w:val="00A03473"/>
    <w:rsid w:val="00A1438D"/>
    <w:rsid w:val="00A2483B"/>
    <w:rsid w:val="00A36BCA"/>
    <w:rsid w:val="00A53D64"/>
    <w:rsid w:val="00A61EB6"/>
    <w:rsid w:val="00A62391"/>
    <w:rsid w:val="00A6746C"/>
    <w:rsid w:val="00AA7B66"/>
    <w:rsid w:val="00AC2543"/>
    <w:rsid w:val="00AD5213"/>
    <w:rsid w:val="00AE109C"/>
    <w:rsid w:val="00B025FD"/>
    <w:rsid w:val="00B1188E"/>
    <w:rsid w:val="00B17E84"/>
    <w:rsid w:val="00B2552C"/>
    <w:rsid w:val="00B261D9"/>
    <w:rsid w:val="00B4242D"/>
    <w:rsid w:val="00B47701"/>
    <w:rsid w:val="00B5531F"/>
    <w:rsid w:val="00B575C6"/>
    <w:rsid w:val="00B662BB"/>
    <w:rsid w:val="00B70E06"/>
    <w:rsid w:val="00B80AC1"/>
    <w:rsid w:val="00B83563"/>
    <w:rsid w:val="00B84D10"/>
    <w:rsid w:val="00B979CD"/>
    <w:rsid w:val="00BB35B9"/>
    <w:rsid w:val="00BB4FB3"/>
    <w:rsid w:val="00BB5C95"/>
    <w:rsid w:val="00BC7666"/>
    <w:rsid w:val="00BE5E6F"/>
    <w:rsid w:val="00BE625C"/>
    <w:rsid w:val="00C0267D"/>
    <w:rsid w:val="00C07914"/>
    <w:rsid w:val="00C1124A"/>
    <w:rsid w:val="00C47668"/>
    <w:rsid w:val="00C90388"/>
    <w:rsid w:val="00C92681"/>
    <w:rsid w:val="00C93484"/>
    <w:rsid w:val="00CA42C2"/>
    <w:rsid w:val="00CB131E"/>
    <w:rsid w:val="00CB4E1C"/>
    <w:rsid w:val="00CE243F"/>
    <w:rsid w:val="00CF5113"/>
    <w:rsid w:val="00D01197"/>
    <w:rsid w:val="00D024C0"/>
    <w:rsid w:val="00D10721"/>
    <w:rsid w:val="00D168DE"/>
    <w:rsid w:val="00D176B8"/>
    <w:rsid w:val="00D31FF8"/>
    <w:rsid w:val="00D3614F"/>
    <w:rsid w:val="00D54A1F"/>
    <w:rsid w:val="00D90D5C"/>
    <w:rsid w:val="00DB3AA8"/>
    <w:rsid w:val="00DE4C59"/>
    <w:rsid w:val="00E4063E"/>
    <w:rsid w:val="00E54E79"/>
    <w:rsid w:val="00E734CC"/>
    <w:rsid w:val="00E80374"/>
    <w:rsid w:val="00EB285D"/>
    <w:rsid w:val="00EB7066"/>
    <w:rsid w:val="00ED50E8"/>
    <w:rsid w:val="00EF6C46"/>
    <w:rsid w:val="00F25D26"/>
    <w:rsid w:val="00F40B8C"/>
    <w:rsid w:val="00F4351C"/>
    <w:rsid w:val="00F476B3"/>
    <w:rsid w:val="00F51B5E"/>
    <w:rsid w:val="00F573D6"/>
    <w:rsid w:val="00FA00F9"/>
    <w:rsid w:val="00FC2136"/>
    <w:rsid w:val="00FE21A1"/>
    <w:rsid w:val="00FE349C"/>
    <w:rsid w:val="00FF2ACB"/>
    <w:rsid w:val="00FF5FAA"/>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B794"/>
  <w15:docId w15:val="{9A7CAE36-1B2F-467B-840B-D54D3305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53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53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3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53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53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40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dcterms:created xsi:type="dcterms:W3CDTF">2025-03-13T19:43:00Z</dcterms:created>
  <dcterms:modified xsi:type="dcterms:W3CDTF">2025-03-13T19:43:00Z</dcterms:modified>
</cp:coreProperties>
</file>