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87BD" w14:textId="77777777" w:rsidR="00E26355" w:rsidRPr="005767BC" w:rsidRDefault="00E26355" w:rsidP="005767BC">
      <w:pPr>
        <w:spacing w:before="100" w:beforeAutospacing="1" w:after="100" w:afterAutospacing="1" w:line="240" w:lineRule="auto"/>
        <w:jc w:val="center"/>
        <w:outlineLvl w:val="0"/>
        <w:rPr>
          <w:rFonts w:eastAsia="Times New Roman" w:cstheme="minorHAnsi"/>
          <w:b/>
          <w:bCs/>
          <w:kern w:val="36"/>
          <w:sz w:val="28"/>
          <w:szCs w:val="28"/>
        </w:rPr>
      </w:pPr>
      <w:r w:rsidRPr="005767BC">
        <w:rPr>
          <w:rFonts w:eastAsia="Times New Roman" w:cstheme="minorHAnsi"/>
          <w:b/>
          <w:bCs/>
          <w:kern w:val="36"/>
          <w:sz w:val="28"/>
          <w:szCs w:val="28"/>
        </w:rPr>
        <w:t>Sales</w:t>
      </w:r>
    </w:p>
    <w:p w14:paraId="4A079DE3" w14:textId="77777777" w:rsidR="00E26355" w:rsidRPr="005767BC" w:rsidRDefault="00E26355" w:rsidP="00E26355">
      <w:pPr>
        <w:spacing w:before="100" w:beforeAutospacing="1" w:after="100" w:afterAutospacing="1" w:line="240" w:lineRule="auto"/>
        <w:outlineLvl w:val="1"/>
        <w:rPr>
          <w:rFonts w:eastAsia="Times New Roman" w:cstheme="minorHAnsi"/>
          <w:b/>
          <w:bCs/>
          <w:sz w:val="24"/>
          <w:szCs w:val="24"/>
        </w:rPr>
      </w:pPr>
      <w:r w:rsidRPr="005767BC">
        <w:rPr>
          <w:rFonts w:eastAsia="Times New Roman" w:cstheme="minorHAnsi"/>
          <w:b/>
          <w:bCs/>
          <w:sz w:val="24"/>
          <w:szCs w:val="24"/>
        </w:rPr>
        <w:t>Typical Learning Experiences of Students Earning Lower-Level Credit:</w:t>
      </w:r>
    </w:p>
    <w:p w14:paraId="2140F0AC" w14:textId="77777777" w:rsidR="00E26355" w:rsidRPr="005767BC" w:rsidRDefault="00E26355" w:rsidP="00E26355">
      <w:pPr>
        <w:numPr>
          <w:ilvl w:val="0"/>
          <w:numId w:val="1"/>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Work in a sales environment in which knowledge and practice of sales skills is critical to the business transaction.</w:t>
      </w:r>
    </w:p>
    <w:p w14:paraId="535DBCD7" w14:textId="77777777" w:rsidR="00E26355" w:rsidRPr="005767BC" w:rsidRDefault="00E26355" w:rsidP="00E26355">
      <w:pPr>
        <w:numPr>
          <w:ilvl w:val="0"/>
          <w:numId w:val="1"/>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Attend training courses in areas such as personal selling skills, moving from prospect to customer, steps of the sale, recognizing and distinguishing customers’ wants and needs, or product specific features and benefits.</w:t>
      </w:r>
    </w:p>
    <w:p w14:paraId="4E227373" w14:textId="77777777" w:rsidR="00E26355" w:rsidRPr="005767BC" w:rsidRDefault="00E26355" w:rsidP="00E26355">
      <w:pPr>
        <w:numPr>
          <w:ilvl w:val="0"/>
          <w:numId w:val="1"/>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Have experience in a variety of sales roles (e.g. direct sales, maintaining inventory, buying, sales management, order processing, customer relations and telemarketing).</w:t>
      </w:r>
    </w:p>
    <w:p w14:paraId="1AB3D979" w14:textId="77777777" w:rsidR="00E26355" w:rsidRPr="005767BC" w:rsidRDefault="00E26355" w:rsidP="00E26355">
      <w:pPr>
        <w:spacing w:before="100" w:beforeAutospacing="1" w:after="100" w:afterAutospacing="1" w:line="240" w:lineRule="auto"/>
        <w:outlineLvl w:val="1"/>
        <w:rPr>
          <w:rFonts w:eastAsia="Times New Roman" w:cstheme="minorHAnsi"/>
          <w:b/>
          <w:bCs/>
          <w:sz w:val="24"/>
          <w:szCs w:val="24"/>
        </w:rPr>
      </w:pPr>
      <w:r w:rsidRPr="005767BC">
        <w:rPr>
          <w:rFonts w:eastAsia="Times New Roman" w:cstheme="minorHAnsi"/>
          <w:b/>
          <w:bCs/>
          <w:sz w:val="24"/>
          <w:szCs w:val="24"/>
        </w:rPr>
        <w:t>Typical Learning Experiences of Students Earning Upper-Level Credit:</w:t>
      </w:r>
    </w:p>
    <w:p w14:paraId="00AAB082" w14:textId="77777777" w:rsidR="00E26355" w:rsidRPr="005767BC" w:rsidRDefault="00E26355" w:rsidP="00E26355">
      <w:pPr>
        <w:numPr>
          <w:ilvl w:val="0"/>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Usually have at least six years or more experience in proactive personal selling.</w:t>
      </w:r>
    </w:p>
    <w:p w14:paraId="2F420B86" w14:textId="77777777" w:rsidR="00E26355" w:rsidRPr="005767BC" w:rsidRDefault="00E26355" w:rsidP="00E26355">
      <w:pPr>
        <w:numPr>
          <w:ilvl w:val="0"/>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Attend training courses in areas such as personal selling skills, managing the sales opportunity, developing a successful sales campaign, etc.</w:t>
      </w:r>
    </w:p>
    <w:p w14:paraId="13C0D22D" w14:textId="77777777" w:rsidR="00E26355" w:rsidRPr="005767BC" w:rsidRDefault="00E26355" w:rsidP="00E26355">
      <w:pPr>
        <w:numPr>
          <w:ilvl w:val="0"/>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 xml:space="preserve">Can discuss in sophisticated detail one or more of the following factors of selling: </w:t>
      </w:r>
    </w:p>
    <w:p w14:paraId="674BB3B1" w14:textId="77777777" w:rsidR="00E26355" w:rsidRPr="005767BC" w:rsidRDefault="00E26355" w:rsidP="00E26355">
      <w:pPr>
        <w:numPr>
          <w:ilvl w:val="1"/>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How and what to learn from an unsuccessful sale.</w:t>
      </w:r>
    </w:p>
    <w:p w14:paraId="5E397D5B" w14:textId="77777777" w:rsidR="00E26355" w:rsidRPr="005767BC" w:rsidRDefault="00E26355" w:rsidP="00E26355">
      <w:pPr>
        <w:numPr>
          <w:ilvl w:val="1"/>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Methods of ensuring quality control in the selling process.</w:t>
      </w:r>
    </w:p>
    <w:p w14:paraId="5E8AEB5E" w14:textId="77777777" w:rsidR="00E26355" w:rsidRPr="005767BC" w:rsidRDefault="00E26355" w:rsidP="00E26355">
      <w:pPr>
        <w:numPr>
          <w:ilvl w:val="1"/>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Various communication tools used in the selling process.</w:t>
      </w:r>
    </w:p>
    <w:p w14:paraId="127450CA" w14:textId="77777777" w:rsidR="00E26355" w:rsidRPr="005767BC" w:rsidRDefault="00E26355" w:rsidP="00E26355">
      <w:pPr>
        <w:numPr>
          <w:ilvl w:val="1"/>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The compensation plan as related to goals of the organization and recognition of sales effort.</w:t>
      </w:r>
    </w:p>
    <w:p w14:paraId="134C0E7B" w14:textId="77777777" w:rsidR="00E26355" w:rsidRPr="005767BC" w:rsidRDefault="00E26355" w:rsidP="00E26355">
      <w:pPr>
        <w:numPr>
          <w:ilvl w:val="1"/>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Utilizing the marketing information system.</w:t>
      </w:r>
    </w:p>
    <w:p w14:paraId="67D447E4" w14:textId="77777777" w:rsidR="00E26355" w:rsidRPr="005767BC" w:rsidRDefault="00E26355" w:rsidP="00E26355">
      <w:pPr>
        <w:numPr>
          <w:ilvl w:val="1"/>
          <w:numId w:val="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 xml:space="preserve">Training other </w:t>
      </w:r>
      <w:proofErr w:type="gramStart"/>
      <w:r w:rsidRPr="005767BC">
        <w:rPr>
          <w:rFonts w:eastAsia="Times New Roman" w:cstheme="minorHAnsi"/>
          <w:sz w:val="24"/>
          <w:szCs w:val="24"/>
        </w:rPr>
        <w:t>sales people</w:t>
      </w:r>
      <w:proofErr w:type="gramEnd"/>
      <w:r w:rsidRPr="005767BC">
        <w:rPr>
          <w:rFonts w:eastAsia="Times New Roman" w:cstheme="minorHAnsi"/>
          <w:sz w:val="24"/>
          <w:szCs w:val="24"/>
        </w:rPr>
        <w:t>, both in product knowledge and in sales technique.</w:t>
      </w:r>
    </w:p>
    <w:p w14:paraId="55D6F368" w14:textId="77777777" w:rsidR="00E26355" w:rsidRPr="005767BC" w:rsidRDefault="00E26355" w:rsidP="00E26355">
      <w:pPr>
        <w:spacing w:before="100" w:beforeAutospacing="1" w:after="100" w:afterAutospacing="1" w:line="240" w:lineRule="auto"/>
        <w:outlineLvl w:val="1"/>
        <w:rPr>
          <w:rFonts w:eastAsia="Times New Roman" w:cstheme="minorHAnsi"/>
          <w:b/>
          <w:bCs/>
          <w:sz w:val="24"/>
          <w:szCs w:val="24"/>
        </w:rPr>
      </w:pPr>
      <w:r w:rsidRPr="005767BC">
        <w:rPr>
          <w:rFonts w:eastAsia="Times New Roman" w:cstheme="minorHAnsi"/>
          <w:b/>
          <w:bCs/>
          <w:sz w:val="24"/>
          <w:szCs w:val="24"/>
        </w:rPr>
        <w:t>Discussion Topics:</w:t>
      </w:r>
    </w:p>
    <w:p w14:paraId="3244C71B" w14:textId="7C6E7B5E"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 xml:space="preserve">If </w:t>
      </w:r>
      <w:r w:rsidR="005767BC">
        <w:rPr>
          <w:rFonts w:eastAsia="Times New Roman" w:cstheme="minorHAnsi"/>
          <w:sz w:val="24"/>
          <w:szCs w:val="24"/>
        </w:rPr>
        <w:t xml:space="preserve">you </w:t>
      </w:r>
      <w:r w:rsidRPr="005767BC">
        <w:rPr>
          <w:rFonts w:eastAsia="Times New Roman" w:cstheme="minorHAnsi"/>
          <w:sz w:val="24"/>
          <w:szCs w:val="24"/>
        </w:rPr>
        <w:t xml:space="preserve">are familiar with some (but not necessarily all) of the following topics, </w:t>
      </w:r>
      <w:r w:rsidR="005767BC">
        <w:rPr>
          <w:rFonts w:eastAsia="Times New Roman" w:cstheme="minorHAnsi"/>
          <w:sz w:val="24"/>
          <w:szCs w:val="24"/>
        </w:rPr>
        <w:t xml:space="preserve">you </w:t>
      </w:r>
      <w:r w:rsidRPr="005767BC">
        <w:rPr>
          <w:rFonts w:eastAsia="Times New Roman" w:cstheme="minorHAnsi"/>
          <w:sz w:val="24"/>
          <w:szCs w:val="24"/>
        </w:rPr>
        <w:t xml:space="preserve">may be eligible for lower-level credit </w:t>
      </w:r>
      <w:proofErr w:type="gramStart"/>
      <w:r w:rsidRPr="005767BC">
        <w:rPr>
          <w:rFonts w:eastAsia="Times New Roman" w:cstheme="minorHAnsi"/>
          <w:sz w:val="24"/>
          <w:szCs w:val="24"/>
        </w:rPr>
        <w:t>in the area of</w:t>
      </w:r>
      <w:proofErr w:type="gramEnd"/>
      <w:r w:rsidRPr="005767BC">
        <w:rPr>
          <w:rFonts w:eastAsia="Times New Roman" w:cstheme="minorHAnsi"/>
          <w:sz w:val="24"/>
          <w:szCs w:val="24"/>
        </w:rPr>
        <w:t xml:space="preserve"> sales. If </w:t>
      </w:r>
      <w:r w:rsidR="005767BC">
        <w:rPr>
          <w:rFonts w:eastAsia="Times New Roman" w:cstheme="minorHAnsi"/>
          <w:sz w:val="24"/>
          <w:szCs w:val="24"/>
        </w:rPr>
        <w:t xml:space="preserve">you </w:t>
      </w:r>
      <w:r w:rsidRPr="005767BC">
        <w:rPr>
          <w:rFonts w:eastAsia="Times New Roman" w:cstheme="minorHAnsi"/>
          <w:sz w:val="24"/>
          <w:szCs w:val="24"/>
        </w:rPr>
        <w:t xml:space="preserve">are familiar with advanced questions, </w:t>
      </w:r>
      <w:r w:rsidR="005767BC">
        <w:rPr>
          <w:rFonts w:eastAsia="Times New Roman" w:cstheme="minorHAnsi"/>
          <w:sz w:val="24"/>
          <w:szCs w:val="24"/>
        </w:rPr>
        <w:t xml:space="preserve">you </w:t>
      </w:r>
      <w:r w:rsidRPr="005767BC">
        <w:rPr>
          <w:rFonts w:eastAsia="Times New Roman" w:cstheme="minorHAnsi"/>
          <w:sz w:val="24"/>
          <w:szCs w:val="24"/>
        </w:rPr>
        <w:t xml:space="preserve">may be eligible for upper-level credit. If knowledge of some of the topics is substantial, </w:t>
      </w:r>
      <w:r w:rsidR="005767BC">
        <w:rPr>
          <w:rFonts w:eastAsia="Times New Roman" w:cstheme="minorHAnsi"/>
          <w:sz w:val="24"/>
          <w:szCs w:val="24"/>
        </w:rPr>
        <w:t xml:space="preserve">you may consider </w:t>
      </w:r>
      <w:r w:rsidRPr="005767BC">
        <w:rPr>
          <w:rFonts w:eastAsia="Times New Roman" w:cstheme="minorHAnsi"/>
          <w:sz w:val="24"/>
          <w:szCs w:val="24"/>
        </w:rPr>
        <w:t xml:space="preserve">requesting additional credit in more narrowly defined areas. </w:t>
      </w:r>
    </w:p>
    <w:p w14:paraId="139726FC" w14:textId="77777777" w:rsidR="00E26355" w:rsidRPr="005767BC" w:rsidRDefault="00E26355" w:rsidP="00E26355">
      <w:pPr>
        <w:spacing w:before="100" w:beforeAutospacing="1" w:after="100" w:afterAutospacing="1" w:line="240" w:lineRule="auto"/>
        <w:outlineLvl w:val="2"/>
        <w:rPr>
          <w:rFonts w:eastAsia="Times New Roman" w:cstheme="minorHAnsi"/>
          <w:b/>
          <w:bCs/>
          <w:sz w:val="24"/>
          <w:szCs w:val="24"/>
        </w:rPr>
      </w:pPr>
      <w:r w:rsidRPr="005767BC">
        <w:rPr>
          <w:rFonts w:eastAsia="Times New Roman" w:cstheme="minorHAnsi"/>
          <w:b/>
          <w:bCs/>
          <w:sz w:val="24"/>
          <w:szCs w:val="24"/>
        </w:rPr>
        <w:t>Consumer Behavior</w:t>
      </w:r>
    </w:p>
    <w:p w14:paraId="28BF52A9"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Facts, definitions, concepts (</w:t>
      </w:r>
      <w:proofErr w:type="gramStart"/>
      <w:r w:rsidRPr="005767BC">
        <w:rPr>
          <w:rFonts w:eastAsia="Times New Roman" w:cstheme="minorHAnsi"/>
          <w:sz w:val="24"/>
          <w:szCs w:val="24"/>
        </w:rPr>
        <w:t>lower-level</w:t>
      </w:r>
      <w:proofErr w:type="gramEnd"/>
      <w:r w:rsidRPr="005767BC">
        <w:rPr>
          <w:rFonts w:eastAsia="Times New Roman" w:cstheme="minorHAnsi"/>
          <w:sz w:val="24"/>
          <w:szCs w:val="24"/>
        </w:rPr>
        <w:t>):</w:t>
      </w:r>
    </w:p>
    <w:p w14:paraId="4ED2F150" w14:textId="77777777" w:rsidR="00E26355" w:rsidRPr="005767BC" w:rsidRDefault="00E26355" w:rsidP="00E26355">
      <w:pPr>
        <w:numPr>
          <w:ilvl w:val="0"/>
          <w:numId w:val="3"/>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awareness of Maslow’s Hierarchy of Needs, and implication on the sales process.</w:t>
      </w:r>
    </w:p>
    <w:p w14:paraId="0D8074B0" w14:textId="77777777" w:rsidR="00E26355" w:rsidRPr="005767BC" w:rsidRDefault="00E26355" w:rsidP="00E26355">
      <w:pPr>
        <w:numPr>
          <w:ilvl w:val="0"/>
          <w:numId w:val="3"/>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Determine, and differentiate between, customers’ wants and needs.</w:t>
      </w:r>
    </w:p>
    <w:p w14:paraId="140949A0" w14:textId="77777777" w:rsidR="00E26355" w:rsidRPr="005767BC" w:rsidRDefault="00E26355" w:rsidP="00E26355">
      <w:pPr>
        <w:numPr>
          <w:ilvl w:val="0"/>
          <w:numId w:val="3"/>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ability to use information about customers’ preferences (as a member of a class or group.)</w:t>
      </w:r>
    </w:p>
    <w:p w14:paraId="435A2FC1"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Relationships, knowledge of discipline, methodologies (</w:t>
      </w:r>
      <w:proofErr w:type="gramStart"/>
      <w:r w:rsidRPr="005767BC">
        <w:rPr>
          <w:rFonts w:eastAsia="Times New Roman" w:cstheme="minorHAnsi"/>
          <w:sz w:val="24"/>
          <w:szCs w:val="24"/>
        </w:rPr>
        <w:t>upper-level</w:t>
      </w:r>
      <w:proofErr w:type="gramEnd"/>
      <w:r w:rsidRPr="005767BC">
        <w:rPr>
          <w:rFonts w:eastAsia="Times New Roman" w:cstheme="minorHAnsi"/>
          <w:sz w:val="24"/>
          <w:szCs w:val="24"/>
        </w:rPr>
        <w:t>):</w:t>
      </w:r>
    </w:p>
    <w:p w14:paraId="75E6D487" w14:textId="77777777" w:rsidR="00E26355" w:rsidRPr="005767BC" w:rsidRDefault="00E26355" w:rsidP="00E26355">
      <w:pPr>
        <w:numPr>
          <w:ilvl w:val="0"/>
          <w:numId w:val="4"/>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lastRenderedPageBreak/>
        <w:t>Demonstrate ability to use a database of customer demographic information.</w:t>
      </w:r>
    </w:p>
    <w:p w14:paraId="337441F2" w14:textId="77777777" w:rsidR="00E26355" w:rsidRPr="005767BC" w:rsidRDefault="00E26355" w:rsidP="00E26355">
      <w:pPr>
        <w:numPr>
          <w:ilvl w:val="0"/>
          <w:numId w:val="4"/>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Make recommendations regarding use, upgrades and modifications to the marketing information system in support of the sales staff.</w:t>
      </w:r>
    </w:p>
    <w:p w14:paraId="0E12A0FB" w14:textId="77777777" w:rsidR="00E26355" w:rsidRPr="005767BC" w:rsidRDefault="00E26355" w:rsidP="00E26355">
      <w:pPr>
        <w:spacing w:before="100" w:beforeAutospacing="1" w:after="100" w:afterAutospacing="1" w:line="240" w:lineRule="auto"/>
        <w:outlineLvl w:val="2"/>
        <w:rPr>
          <w:rFonts w:eastAsia="Times New Roman" w:cstheme="minorHAnsi"/>
          <w:b/>
          <w:bCs/>
          <w:sz w:val="24"/>
          <w:szCs w:val="24"/>
        </w:rPr>
      </w:pPr>
      <w:r w:rsidRPr="005767BC">
        <w:rPr>
          <w:rFonts w:eastAsia="Times New Roman" w:cstheme="minorHAnsi"/>
          <w:b/>
          <w:bCs/>
          <w:sz w:val="24"/>
          <w:szCs w:val="24"/>
        </w:rPr>
        <w:t>Product Knowledge and Channels of Distribution for a Product</w:t>
      </w:r>
    </w:p>
    <w:p w14:paraId="7BB67C45"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Facts, definitions, concepts (</w:t>
      </w:r>
      <w:proofErr w:type="gramStart"/>
      <w:r w:rsidRPr="005767BC">
        <w:rPr>
          <w:rFonts w:eastAsia="Times New Roman" w:cstheme="minorHAnsi"/>
          <w:sz w:val="24"/>
          <w:szCs w:val="24"/>
        </w:rPr>
        <w:t>lower-level</w:t>
      </w:r>
      <w:proofErr w:type="gramEnd"/>
      <w:r w:rsidRPr="005767BC">
        <w:rPr>
          <w:rFonts w:eastAsia="Times New Roman" w:cstheme="minorHAnsi"/>
          <w:sz w:val="24"/>
          <w:szCs w:val="24"/>
        </w:rPr>
        <w:t>):</w:t>
      </w:r>
    </w:p>
    <w:p w14:paraId="22CA6106" w14:textId="77777777" w:rsidR="00E26355" w:rsidRPr="005767BC" w:rsidRDefault="00E26355" w:rsidP="00E26355">
      <w:pPr>
        <w:numPr>
          <w:ilvl w:val="0"/>
          <w:numId w:val="5"/>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ability to differentiate between features and benefits of a product.</w:t>
      </w:r>
    </w:p>
    <w:p w14:paraId="48F8E3B1" w14:textId="77777777" w:rsidR="00E26355" w:rsidRPr="005767BC" w:rsidRDefault="00E26355" w:rsidP="00E26355">
      <w:pPr>
        <w:numPr>
          <w:ilvl w:val="0"/>
          <w:numId w:val="5"/>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and understanding of how products flow through a distribution system. One example might be from manufacturer to wholesaler to retailer to customer. Show familiarity with other systems of distribution, such as direct mail marketing, pyramid marketing, TV marketing, telemarketing, etc.</w:t>
      </w:r>
    </w:p>
    <w:p w14:paraId="0F43E634"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Relationships, knowledge of discipline, methodologies (</w:t>
      </w:r>
      <w:proofErr w:type="gramStart"/>
      <w:r w:rsidRPr="005767BC">
        <w:rPr>
          <w:rFonts w:eastAsia="Times New Roman" w:cstheme="minorHAnsi"/>
          <w:sz w:val="24"/>
          <w:szCs w:val="24"/>
        </w:rPr>
        <w:t>upper-level</w:t>
      </w:r>
      <w:proofErr w:type="gramEnd"/>
      <w:r w:rsidRPr="005767BC">
        <w:rPr>
          <w:rFonts w:eastAsia="Times New Roman" w:cstheme="minorHAnsi"/>
          <w:sz w:val="24"/>
          <w:szCs w:val="24"/>
        </w:rPr>
        <w:t>):</w:t>
      </w:r>
    </w:p>
    <w:p w14:paraId="3AE317C2" w14:textId="77777777" w:rsidR="00E26355" w:rsidRPr="005767BC" w:rsidRDefault="00E26355" w:rsidP="00E26355">
      <w:pPr>
        <w:numPr>
          <w:ilvl w:val="0"/>
          <w:numId w:val="6"/>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ability to match features and benefits to customers' wants and needs.</w:t>
      </w:r>
    </w:p>
    <w:p w14:paraId="3513302A" w14:textId="77777777" w:rsidR="00E26355" w:rsidRPr="005767BC" w:rsidRDefault="00E26355" w:rsidP="00E26355">
      <w:pPr>
        <w:numPr>
          <w:ilvl w:val="0"/>
          <w:numId w:val="6"/>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knowledge of other systems of distribution. (For example, methods of targeting direct mail within geographic area to specific demographic segments.)</w:t>
      </w:r>
    </w:p>
    <w:p w14:paraId="3C2B880F" w14:textId="77777777" w:rsidR="00E26355" w:rsidRPr="005767BC" w:rsidRDefault="00E26355" w:rsidP="00E26355">
      <w:pPr>
        <w:spacing w:before="100" w:beforeAutospacing="1" w:after="100" w:afterAutospacing="1" w:line="240" w:lineRule="auto"/>
        <w:outlineLvl w:val="2"/>
        <w:rPr>
          <w:rFonts w:eastAsia="Times New Roman" w:cstheme="minorHAnsi"/>
          <w:b/>
          <w:bCs/>
          <w:sz w:val="24"/>
          <w:szCs w:val="24"/>
        </w:rPr>
      </w:pPr>
      <w:r w:rsidRPr="005767BC">
        <w:rPr>
          <w:rFonts w:eastAsia="Times New Roman" w:cstheme="minorHAnsi"/>
          <w:b/>
          <w:bCs/>
          <w:sz w:val="24"/>
          <w:szCs w:val="24"/>
        </w:rPr>
        <w:t>Personal Selling Skills</w:t>
      </w:r>
    </w:p>
    <w:p w14:paraId="6D0F8841"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Facts, definitions, concepts (</w:t>
      </w:r>
      <w:proofErr w:type="gramStart"/>
      <w:r w:rsidRPr="005767BC">
        <w:rPr>
          <w:rFonts w:eastAsia="Times New Roman" w:cstheme="minorHAnsi"/>
          <w:sz w:val="24"/>
          <w:szCs w:val="24"/>
        </w:rPr>
        <w:t>lower-level</w:t>
      </w:r>
      <w:proofErr w:type="gramEnd"/>
      <w:r w:rsidRPr="005767BC">
        <w:rPr>
          <w:rFonts w:eastAsia="Times New Roman" w:cstheme="minorHAnsi"/>
          <w:sz w:val="24"/>
          <w:szCs w:val="24"/>
        </w:rPr>
        <w:t>):</w:t>
      </w:r>
    </w:p>
    <w:p w14:paraId="07EB1988" w14:textId="77777777" w:rsidR="00E26355" w:rsidRPr="005767BC" w:rsidRDefault="00E26355" w:rsidP="00E26355">
      <w:pPr>
        <w:numPr>
          <w:ilvl w:val="0"/>
          <w:numId w:val="7"/>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 xml:space="preserve">Demonstrate understanding of the steps of the sale, from prospecting to qualification, to understanding customers’ wants and needs, to presentation of features and benefits, to trial </w:t>
      </w:r>
      <w:proofErr w:type="gramStart"/>
      <w:r w:rsidRPr="005767BC">
        <w:rPr>
          <w:rFonts w:eastAsia="Times New Roman" w:cstheme="minorHAnsi"/>
          <w:sz w:val="24"/>
          <w:szCs w:val="24"/>
        </w:rPr>
        <w:t>close,</w:t>
      </w:r>
      <w:proofErr w:type="gramEnd"/>
      <w:r w:rsidRPr="005767BC">
        <w:rPr>
          <w:rFonts w:eastAsia="Times New Roman" w:cstheme="minorHAnsi"/>
          <w:sz w:val="24"/>
          <w:szCs w:val="24"/>
        </w:rPr>
        <w:t xml:space="preserve"> to answering objections, to close, to processing the order, to ensuring customer satisfaction.</w:t>
      </w:r>
    </w:p>
    <w:p w14:paraId="613F29E1" w14:textId="77777777" w:rsidR="00E26355" w:rsidRPr="005767BC" w:rsidRDefault="00E26355" w:rsidP="00E26355">
      <w:pPr>
        <w:numPr>
          <w:ilvl w:val="0"/>
          <w:numId w:val="7"/>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Describe techniques for qualifying a customer from a larger group of prospects.</w:t>
      </w:r>
    </w:p>
    <w:p w14:paraId="4F3694C6" w14:textId="77777777" w:rsidR="00E26355" w:rsidRPr="005767BC" w:rsidRDefault="00E26355" w:rsidP="00E26355">
      <w:pPr>
        <w:numPr>
          <w:ilvl w:val="0"/>
          <w:numId w:val="7"/>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an understanding of the value of the “trial close.”</w:t>
      </w:r>
    </w:p>
    <w:p w14:paraId="7BF64951" w14:textId="77777777" w:rsidR="00E26355" w:rsidRPr="005767BC" w:rsidRDefault="00E26355" w:rsidP="00E26355">
      <w:pPr>
        <w:numPr>
          <w:ilvl w:val="0"/>
          <w:numId w:val="7"/>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successful ways in which to answer objections.</w:t>
      </w:r>
    </w:p>
    <w:p w14:paraId="32679D04" w14:textId="77777777" w:rsidR="00E26355" w:rsidRPr="005767BC" w:rsidRDefault="00E26355" w:rsidP="00E26355">
      <w:pPr>
        <w:numPr>
          <w:ilvl w:val="0"/>
          <w:numId w:val="7"/>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Describe the importance of customer service and satisfaction following the close of the sale.</w:t>
      </w:r>
    </w:p>
    <w:p w14:paraId="4BFF6E35"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Relationships, knowledge of discipline, methodologies (</w:t>
      </w:r>
      <w:proofErr w:type="gramStart"/>
      <w:r w:rsidRPr="005767BC">
        <w:rPr>
          <w:rFonts w:eastAsia="Times New Roman" w:cstheme="minorHAnsi"/>
          <w:sz w:val="24"/>
          <w:szCs w:val="24"/>
        </w:rPr>
        <w:t>upper-level</w:t>
      </w:r>
      <w:proofErr w:type="gramEnd"/>
      <w:r w:rsidRPr="005767BC">
        <w:rPr>
          <w:rFonts w:eastAsia="Times New Roman" w:cstheme="minorHAnsi"/>
          <w:sz w:val="24"/>
          <w:szCs w:val="24"/>
        </w:rPr>
        <w:t>):</w:t>
      </w:r>
    </w:p>
    <w:p w14:paraId="2133B33C" w14:textId="77777777" w:rsidR="00E26355" w:rsidRPr="005767BC" w:rsidRDefault="00E26355" w:rsidP="00E26355">
      <w:pPr>
        <w:numPr>
          <w:ilvl w:val="0"/>
          <w:numId w:val="8"/>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Describe/discuss/demonstrate various methods for evaluating the process of personal selling, thereby ensuring quality control in the selling process.</w:t>
      </w:r>
    </w:p>
    <w:p w14:paraId="576FBF51" w14:textId="77777777" w:rsidR="00E26355" w:rsidRPr="005767BC" w:rsidRDefault="00E26355" w:rsidP="00E26355">
      <w:pPr>
        <w:numPr>
          <w:ilvl w:val="0"/>
          <w:numId w:val="8"/>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Analyze a personal selling experience which was unsuccessful (did not result in a closed sale</w:t>
      </w:r>
      <w:proofErr w:type="gramStart"/>
      <w:r w:rsidRPr="005767BC">
        <w:rPr>
          <w:rFonts w:eastAsia="Times New Roman" w:cstheme="minorHAnsi"/>
          <w:sz w:val="24"/>
          <w:szCs w:val="24"/>
        </w:rPr>
        <w:t>), and</w:t>
      </w:r>
      <w:proofErr w:type="gramEnd"/>
      <w:r w:rsidRPr="005767BC">
        <w:rPr>
          <w:rFonts w:eastAsia="Times New Roman" w:cstheme="minorHAnsi"/>
          <w:sz w:val="24"/>
          <w:szCs w:val="24"/>
        </w:rPr>
        <w:t xml:space="preserve"> describe what could be learned from that seemingly unsuccessful experience.</w:t>
      </w:r>
    </w:p>
    <w:p w14:paraId="750B5AF1" w14:textId="77777777" w:rsidR="00E26355" w:rsidRPr="005767BC" w:rsidRDefault="00E26355" w:rsidP="00E26355">
      <w:pPr>
        <w:spacing w:before="100" w:beforeAutospacing="1" w:after="100" w:afterAutospacing="1" w:line="240" w:lineRule="auto"/>
        <w:outlineLvl w:val="2"/>
        <w:rPr>
          <w:rFonts w:eastAsia="Times New Roman" w:cstheme="minorHAnsi"/>
          <w:b/>
          <w:bCs/>
          <w:sz w:val="24"/>
          <w:szCs w:val="24"/>
        </w:rPr>
      </w:pPr>
      <w:r w:rsidRPr="005767BC">
        <w:rPr>
          <w:rFonts w:eastAsia="Times New Roman" w:cstheme="minorHAnsi"/>
          <w:b/>
          <w:bCs/>
          <w:sz w:val="24"/>
          <w:szCs w:val="24"/>
        </w:rPr>
        <w:t>Order Processing</w:t>
      </w:r>
    </w:p>
    <w:p w14:paraId="4FACCB8E"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Facts, definitions, concepts (</w:t>
      </w:r>
      <w:proofErr w:type="gramStart"/>
      <w:r w:rsidRPr="005767BC">
        <w:rPr>
          <w:rFonts w:eastAsia="Times New Roman" w:cstheme="minorHAnsi"/>
          <w:sz w:val="24"/>
          <w:szCs w:val="24"/>
        </w:rPr>
        <w:t>lower-level</w:t>
      </w:r>
      <w:proofErr w:type="gramEnd"/>
      <w:r w:rsidRPr="005767BC">
        <w:rPr>
          <w:rFonts w:eastAsia="Times New Roman" w:cstheme="minorHAnsi"/>
          <w:sz w:val="24"/>
          <w:szCs w:val="24"/>
        </w:rPr>
        <w:t>):</w:t>
      </w:r>
    </w:p>
    <w:p w14:paraId="3309F81A" w14:textId="77777777" w:rsidR="00E26355" w:rsidRPr="005767BC" w:rsidRDefault="00E26355" w:rsidP="00E26355">
      <w:pPr>
        <w:numPr>
          <w:ilvl w:val="0"/>
          <w:numId w:val="9"/>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lastRenderedPageBreak/>
        <w:t>Demonstrate knowledge of correctly processing the order.</w:t>
      </w:r>
    </w:p>
    <w:p w14:paraId="207FDE68"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Relationships, knowledge of discipline, methodologies (</w:t>
      </w:r>
      <w:proofErr w:type="gramStart"/>
      <w:r w:rsidRPr="005767BC">
        <w:rPr>
          <w:rFonts w:eastAsia="Times New Roman" w:cstheme="minorHAnsi"/>
          <w:sz w:val="24"/>
          <w:szCs w:val="24"/>
        </w:rPr>
        <w:t>upper-level</w:t>
      </w:r>
      <w:proofErr w:type="gramEnd"/>
      <w:r w:rsidRPr="005767BC">
        <w:rPr>
          <w:rFonts w:eastAsia="Times New Roman" w:cstheme="minorHAnsi"/>
          <w:sz w:val="24"/>
          <w:szCs w:val="24"/>
        </w:rPr>
        <w:t>):</w:t>
      </w:r>
    </w:p>
    <w:p w14:paraId="6483F0E7" w14:textId="77777777" w:rsidR="00E26355" w:rsidRPr="005767BC" w:rsidRDefault="00E26355" w:rsidP="00E26355">
      <w:pPr>
        <w:numPr>
          <w:ilvl w:val="0"/>
          <w:numId w:val="10"/>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an understanding of the importance of correctly processing the order upon inventory control.</w:t>
      </w:r>
    </w:p>
    <w:p w14:paraId="34BDC5CE" w14:textId="77777777" w:rsidR="00E26355" w:rsidRPr="005767BC" w:rsidRDefault="00E26355" w:rsidP="00E26355">
      <w:pPr>
        <w:numPr>
          <w:ilvl w:val="0"/>
          <w:numId w:val="10"/>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 xml:space="preserve">Demonstrate an understanding of mortgaging inventory, use of </w:t>
      </w:r>
      <w:proofErr w:type="gramStart"/>
      <w:r w:rsidRPr="005767BC">
        <w:rPr>
          <w:rFonts w:eastAsia="Times New Roman" w:cstheme="minorHAnsi"/>
          <w:sz w:val="24"/>
          <w:szCs w:val="24"/>
        </w:rPr>
        <w:t>pick-lists</w:t>
      </w:r>
      <w:proofErr w:type="gramEnd"/>
      <w:r w:rsidRPr="005767BC">
        <w:rPr>
          <w:rFonts w:eastAsia="Times New Roman" w:cstheme="minorHAnsi"/>
          <w:sz w:val="24"/>
          <w:szCs w:val="24"/>
        </w:rPr>
        <w:t xml:space="preserve"> in filling an order, the difference between FIFO and LIFO, and how each is employed in an order processing system.</w:t>
      </w:r>
    </w:p>
    <w:p w14:paraId="6F5A3B49" w14:textId="77777777" w:rsidR="00E26355" w:rsidRPr="005767BC" w:rsidRDefault="00E26355" w:rsidP="00E26355">
      <w:pPr>
        <w:numPr>
          <w:ilvl w:val="0"/>
          <w:numId w:val="10"/>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an understanding of the computerized management information system, and how it is affected by each step of the order process.</w:t>
      </w:r>
    </w:p>
    <w:p w14:paraId="73A15C59" w14:textId="77777777" w:rsidR="00E26355" w:rsidRPr="005767BC" w:rsidRDefault="00E26355" w:rsidP="00E26355">
      <w:pPr>
        <w:spacing w:before="100" w:beforeAutospacing="1" w:after="100" w:afterAutospacing="1" w:line="240" w:lineRule="auto"/>
        <w:outlineLvl w:val="2"/>
        <w:rPr>
          <w:rFonts w:eastAsia="Times New Roman" w:cstheme="minorHAnsi"/>
          <w:b/>
          <w:bCs/>
          <w:sz w:val="24"/>
          <w:szCs w:val="24"/>
        </w:rPr>
      </w:pPr>
      <w:r w:rsidRPr="005767BC">
        <w:rPr>
          <w:rFonts w:eastAsia="Times New Roman" w:cstheme="minorHAnsi"/>
          <w:b/>
          <w:bCs/>
          <w:sz w:val="24"/>
          <w:szCs w:val="24"/>
        </w:rPr>
        <w:t>Sales Management</w:t>
      </w:r>
    </w:p>
    <w:p w14:paraId="1060B3DA"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Facts, definitions, concepts (</w:t>
      </w:r>
      <w:proofErr w:type="gramStart"/>
      <w:r w:rsidRPr="005767BC">
        <w:rPr>
          <w:rFonts w:eastAsia="Times New Roman" w:cstheme="minorHAnsi"/>
          <w:sz w:val="24"/>
          <w:szCs w:val="24"/>
        </w:rPr>
        <w:t>lower-level</w:t>
      </w:r>
      <w:proofErr w:type="gramEnd"/>
      <w:r w:rsidRPr="005767BC">
        <w:rPr>
          <w:rFonts w:eastAsia="Times New Roman" w:cstheme="minorHAnsi"/>
          <w:sz w:val="24"/>
          <w:szCs w:val="24"/>
        </w:rPr>
        <w:t>):</w:t>
      </w:r>
    </w:p>
    <w:p w14:paraId="68E06CDD" w14:textId="77777777" w:rsidR="00E26355" w:rsidRPr="005767BC" w:rsidRDefault="00E26355" w:rsidP="00E26355">
      <w:pPr>
        <w:numPr>
          <w:ilvl w:val="0"/>
          <w:numId w:val="11"/>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Discuss the basic table of organization for an organization: who reports to whom, particularly how the salesperson reports in the organization.</w:t>
      </w:r>
    </w:p>
    <w:p w14:paraId="04BD3CBF" w14:textId="77777777" w:rsidR="00E26355" w:rsidRPr="005767BC" w:rsidRDefault="00E26355" w:rsidP="00E26355">
      <w:pPr>
        <w:numPr>
          <w:ilvl w:val="0"/>
          <w:numId w:val="11"/>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Discuss the functional table of organization, marketing, manufacturing, finance, and how the sales effort is related to each of these major functions.</w:t>
      </w:r>
    </w:p>
    <w:p w14:paraId="6AD0126C" w14:textId="77777777" w:rsidR="00E26355" w:rsidRPr="005767BC" w:rsidRDefault="00E26355" w:rsidP="00E26355">
      <w:pPr>
        <w:numPr>
          <w:ilvl w:val="0"/>
          <w:numId w:val="11"/>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Discuss the merits of individual sales efforts vs. the efforts of the sales team.</w:t>
      </w:r>
    </w:p>
    <w:p w14:paraId="4B5FAB6D" w14:textId="77777777" w:rsidR="00E26355" w:rsidRPr="005767BC" w:rsidRDefault="00E26355" w:rsidP="00E26355">
      <w:pPr>
        <w:numPr>
          <w:ilvl w:val="0"/>
          <w:numId w:val="11"/>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Discuss the various methods of compensation for sale, salary, commission, some combination of each, the “draw” and the use of expense accounts.</w:t>
      </w:r>
    </w:p>
    <w:p w14:paraId="3040478B" w14:textId="77777777" w:rsidR="00E26355" w:rsidRPr="005767BC" w:rsidRDefault="00E26355" w:rsidP="00E26355">
      <w:pPr>
        <w:numPr>
          <w:ilvl w:val="0"/>
          <w:numId w:val="11"/>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knowledge and understanding of legal implications in the sale of products and services, including product liability.</w:t>
      </w:r>
    </w:p>
    <w:p w14:paraId="2D057C42" w14:textId="77777777" w:rsidR="00E26355" w:rsidRPr="005767BC" w:rsidRDefault="00E26355" w:rsidP="00E26355">
      <w:p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Relationships, knowledge of discipline, methodologies (</w:t>
      </w:r>
      <w:proofErr w:type="gramStart"/>
      <w:r w:rsidRPr="005767BC">
        <w:rPr>
          <w:rFonts w:eastAsia="Times New Roman" w:cstheme="minorHAnsi"/>
          <w:sz w:val="24"/>
          <w:szCs w:val="24"/>
        </w:rPr>
        <w:t>upper-level</w:t>
      </w:r>
      <w:proofErr w:type="gramEnd"/>
      <w:r w:rsidRPr="005767BC">
        <w:rPr>
          <w:rFonts w:eastAsia="Times New Roman" w:cstheme="minorHAnsi"/>
          <w:sz w:val="24"/>
          <w:szCs w:val="24"/>
        </w:rPr>
        <w:t>):</w:t>
      </w:r>
    </w:p>
    <w:p w14:paraId="467CC4DF" w14:textId="77777777" w:rsidR="00E26355" w:rsidRPr="005767BC" w:rsidRDefault="00E26355" w:rsidP="00E26355">
      <w:pPr>
        <w:numPr>
          <w:ilvl w:val="0"/>
          <w:numId w:val="1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Discuss the advantages and disadvantages of each of the several compensation plans, from the perspective of the customer, the salesperson and the corporation.</w:t>
      </w:r>
    </w:p>
    <w:p w14:paraId="3B997122" w14:textId="77777777" w:rsidR="00E26355" w:rsidRPr="005767BC" w:rsidRDefault="00E26355" w:rsidP="00E26355">
      <w:pPr>
        <w:numPr>
          <w:ilvl w:val="0"/>
          <w:numId w:val="1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an understanding of the role of the independent marketing representative, in contrast to a salesperson on the payroll.</w:t>
      </w:r>
    </w:p>
    <w:p w14:paraId="08960231" w14:textId="77777777" w:rsidR="00E26355" w:rsidRPr="005767BC" w:rsidRDefault="00E26355" w:rsidP="00E26355">
      <w:pPr>
        <w:numPr>
          <w:ilvl w:val="0"/>
          <w:numId w:val="1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Demonstrate successful experience in the training of sales personnel, in product knowledge, sales techniques and/or both.</w:t>
      </w:r>
    </w:p>
    <w:p w14:paraId="7DDEC74C" w14:textId="77777777" w:rsidR="004130C5" w:rsidRPr="005767BC" w:rsidRDefault="00E26355" w:rsidP="00E26355">
      <w:pPr>
        <w:numPr>
          <w:ilvl w:val="0"/>
          <w:numId w:val="12"/>
        </w:numPr>
        <w:spacing w:before="100" w:beforeAutospacing="1" w:after="100" w:afterAutospacing="1" w:line="240" w:lineRule="auto"/>
        <w:rPr>
          <w:rFonts w:eastAsia="Times New Roman" w:cstheme="minorHAnsi"/>
          <w:sz w:val="24"/>
          <w:szCs w:val="24"/>
        </w:rPr>
      </w:pPr>
      <w:r w:rsidRPr="005767BC">
        <w:rPr>
          <w:rFonts w:eastAsia="Times New Roman" w:cstheme="minorHAnsi"/>
          <w:sz w:val="24"/>
          <w:szCs w:val="24"/>
        </w:rPr>
        <w:t xml:space="preserve">Give examples of two ethical dilemmas related to sales, and discuss how you would resolve </w:t>
      </w:r>
    </w:p>
    <w:sectPr w:rsidR="004130C5" w:rsidRPr="00576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94805"/>
    <w:multiLevelType w:val="multilevel"/>
    <w:tmpl w:val="62BC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45DF"/>
    <w:multiLevelType w:val="multilevel"/>
    <w:tmpl w:val="63F4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12F51"/>
    <w:multiLevelType w:val="multilevel"/>
    <w:tmpl w:val="0A76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C3596"/>
    <w:multiLevelType w:val="multilevel"/>
    <w:tmpl w:val="194C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A2CC2"/>
    <w:multiLevelType w:val="multilevel"/>
    <w:tmpl w:val="8176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67DBB"/>
    <w:multiLevelType w:val="multilevel"/>
    <w:tmpl w:val="70B2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C1B4B"/>
    <w:multiLevelType w:val="multilevel"/>
    <w:tmpl w:val="82602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C3D4D"/>
    <w:multiLevelType w:val="multilevel"/>
    <w:tmpl w:val="0942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B1E9E"/>
    <w:multiLevelType w:val="multilevel"/>
    <w:tmpl w:val="B1F6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07A62"/>
    <w:multiLevelType w:val="multilevel"/>
    <w:tmpl w:val="B624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246B5"/>
    <w:multiLevelType w:val="multilevel"/>
    <w:tmpl w:val="9C56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B5789"/>
    <w:multiLevelType w:val="multilevel"/>
    <w:tmpl w:val="B22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254801">
    <w:abstractNumId w:val="4"/>
  </w:num>
  <w:num w:numId="2" w16cid:durableId="1195465107">
    <w:abstractNumId w:val="6"/>
  </w:num>
  <w:num w:numId="3" w16cid:durableId="1512406171">
    <w:abstractNumId w:val="0"/>
  </w:num>
  <w:num w:numId="4" w16cid:durableId="1795515826">
    <w:abstractNumId w:val="2"/>
  </w:num>
  <w:num w:numId="5" w16cid:durableId="1777099694">
    <w:abstractNumId w:val="3"/>
  </w:num>
  <w:num w:numId="6" w16cid:durableId="138035228">
    <w:abstractNumId w:val="1"/>
  </w:num>
  <w:num w:numId="7" w16cid:durableId="1858618476">
    <w:abstractNumId w:val="7"/>
  </w:num>
  <w:num w:numId="8" w16cid:durableId="1102143144">
    <w:abstractNumId w:val="11"/>
  </w:num>
  <w:num w:numId="9" w16cid:durableId="976298032">
    <w:abstractNumId w:val="8"/>
  </w:num>
  <w:num w:numId="10" w16cid:durableId="20672922">
    <w:abstractNumId w:val="10"/>
  </w:num>
  <w:num w:numId="11" w16cid:durableId="471487325">
    <w:abstractNumId w:val="5"/>
  </w:num>
  <w:num w:numId="12" w16cid:durableId="2060979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55"/>
    <w:rsid w:val="00022B80"/>
    <w:rsid w:val="0002572B"/>
    <w:rsid w:val="00033593"/>
    <w:rsid w:val="00045F4F"/>
    <w:rsid w:val="00052BD4"/>
    <w:rsid w:val="00060D7E"/>
    <w:rsid w:val="00061C39"/>
    <w:rsid w:val="00067F7A"/>
    <w:rsid w:val="00075E5F"/>
    <w:rsid w:val="00083AF2"/>
    <w:rsid w:val="00084D9F"/>
    <w:rsid w:val="00090F9B"/>
    <w:rsid w:val="000945B9"/>
    <w:rsid w:val="000A32CF"/>
    <w:rsid w:val="000B3855"/>
    <w:rsid w:val="000B6F91"/>
    <w:rsid w:val="000D7D08"/>
    <w:rsid w:val="000E4E8F"/>
    <w:rsid w:val="000F7360"/>
    <w:rsid w:val="00106F6F"/>
    <w:rsid w:val="0012567A"/>
    <w:rsid w:val="00142675"/>
    <w:rsid w:val="0015537E"/>
    <w:rsid w:val="0015552C"/>
    <w:rsid w:val="00173349"/>
    <w:rsid w:val="0017686F"/>
    <w:rsid w:val="001A022D"/>
    <w:rsid w:val="001A0F32"/>
    <w:rsid w:val="001A24BF"/>
    <w:rsid w:val="001B2F29"/>
    <w:rsid w:val="001B4F33"/>
    <w:rsid w:val="001B6198"/>
    <w:rsid w:val="001C0D9B"/>
    <w:rsid w:val="001C3DA4"/>
    <w:rsid w:val="001C53E5"/>
    <w:rsid w:val="001C60D5"/>
    <w:rsid w:val="001D014E"/>
    <w:rsid w:val="001E042A"/>
    <w:rsid w:val="001E4BD5"/>
    <w:rsid w:val="001F2C15"/>
    <w:rsid w:val="001F4799"/>
    <w:rsid w:val="002005CC"/>
    <w:rsid w:val="00200D1D"/>
    <w:rsid w:val="00207352"/>
    <w:rsid w:val="00211875"/>
    <w:rsid w:val="002142F2"/>
    <w:rsid w:val="002304B8"/>
    <w:rsid w:val="0023379B"/>
    <w:rsid w:val="00243C8A"/>
    <w:rsid w:val="00255D4C"/>
    <w:rsid w:val="00262DC7"/>
    <w:rsid w:val="00266DDB"/>
    <w:rsid w:val="00267223"/>
    <w:rsid w:val="0028325E"/>
    <w:rsid w:val="00286894"/>
    <w:rsid w:val="0029231C"/>
    <w:rsid w:val="002C1512"/>
    <w:rsid w:val="002D104F"/>
    <w:rsid w:val="002D2F60"/>
    <w:rsid w:val="002E3A35"/>
    <w:rsid w:val="002F1791"/>
    <w:rsid w:val="002F2E2B"/>
    <w:rsid w:val="002F4911"/>
    <w:rsid w:val="003043B2"/>
    <w:rsid w:val="00336A59"/>
    <w:rsid w:val="00345C22"/>
    <w:rsid w:val="00360B3F"/>
    <w:rsid w:val="003771D9"/>
    <w:rsid w:val="0038065A"/>
    <w:rsid w:val="003830C7"/>
    <w:rsid w:val="003914EE"/>
    <w:rsid w:val="0039528B"/>
    <w:rsid w:val="003960EB"/>
    <w:rsid w:val="003A0C53"/>
    <w:rsid w:val="003B3DFD"/>
    <w:rsid w:val="003B79B1"/>
    <w:rsid w:val="003C766A"/>
    <w:rsid w:val="003D0301"/>
    <w:rsid w:val="003D4791"/>
    <w:rsid w:val="003D5EC2"/>
    <w:rsid w:val="003E4117"/>
    <w:rsid w:val="003E5F7C"/>
    <w:rsid w:val="003F0A9E"/>
    <w:rsid w:val="003F415D"/>
    <w:rsid w:val="004130C5"/>
    <w:rsid w:val="00422C22"/>
    <w:rsid w:val="00423F50"/>
    <w:rsid w:val="00426B50"/>
    <w:rsid w:val="00430B89"/>
    <w:rsid w:val="00437779"/>
    <w:rsid w:val="00445004"/>
    <w:rsid w:val="00447ED1"/>
    <w:rsid w:val="00456C83"/>
    <w:rsid w:val="00474974"/>
    <w:rsid w:val="0048311D"/>
    <w:rsid w:val="0048644B"/>
    <w:rsid w:val="00493981"/>
    <w:rsid w:val="00494F16"/>
    <w:rsid w:val="004B09DC"/>
    <w:rsid w:val="004C4383"/>
    <w:rsid w:val="004D4599"/>
    <w:rsid w:val="004D7BA8"/>
    <w:rsid w:val="004E35C4"/>
    <w:rsid w:val="004E4CE9"/>
    <w:rsid w:val="004E5087"/>
    <w:rsid w:val="00516489"/>
    <w:rsid w:val="00517BF1"/>
    <w:rsid w:val="00534FAB"/>
    <w:rsid w:val="00536173"/>
    <w:rsid w:val="0054610D"/>
    <w:rsid w:val="005521C7"/>
    <w:rsid w:val="005610C1"/>
    <w:rsid w:val="005705E8"/>
    <w:rsid w:val="005767BC"/>
    <w:rsid w:val="005767E1"/>
    <w:rsid w:val="005833F4"/>
    <w:rsid w:val="00584010"/>
    <w:rsid w:val="00594A60"/>
    <w:rsid w:val="005C53A0"/>
    <w:rsid w:val="005C781D"/>
    <w:rsid w:val="005D26A9"/>
    <w:rsid w:val="005E3A82"/>
    <w:rsid w:val="00612D0A"/>
    <w:rsid w:val="0061495A"/>
    <w:rsid w:val="00626BC0"/>
    <w:rsid w:val="00652E64"/>
    <w:rsid w:val="00654070"/>
    <w:rsid w:val="006600F6"/>
    <w:rsid w:val="00663BB5"/>
    <w:rsid w:val="00666A96"/>
    <w:rsid w:val="00675571"/>
    <w:rsid w:val="00680C80"/>
    <w:rsid w:val="00697798"/>
    <w:rsid w:val="006A41ED"/>
    <w:rsid w:val="006A49E6"/>
    <w:rsid w:val="006B280B"/>
    <w:rsid w:val="006B29A5"/>
    <w:rsid w:val="006C2DE2"/>
    <w:rsid w:val="006D11F0"/>
    <w:rsid w:val="006D3A5D"/>
    <w:rsid w:val="006D7967"/>
    <w:rsid w:val="006E0ADE"/>
    <w:rsid w:val="006E1A6D"/>
    <w:rsid w:val="006F43DA"/>
    <w:rsid w:val="006F574A"/>
    <w:rsid w:val="007012E1"/>
    <w:rsid w:val="007122F2"/>
    <w:rsid w:val="00736050"/>
    <w:rsid w:val="00736470"/>
    <w:rsid w:val="00755BDA"/>
    <w:rsid w:val="00764251"/>
    <w:rsid w:val="00767558"/>
    <w:rsid w:val="00780DFE"/>
    <w:rsid w:val="0078284D"/>
    <w:rsid w:val="00784911"/>
    <w:rsid w:val="007B7331"/>
    <w:rsid w:val="007C3970"/>
    <w:rsid w:val="007C5E24"/>
    <w:rsid w:val="007D77F0"/>
    <w:rsid w:val="007F4793"/>
    <w:rsid w:val="0080423D"/>
    <w:rsid w:val="00807ED0"/>
    <w:rsid w:val="0081445C"/>
    <w:rsid w:val="00815C8A"/>
    <w:rsid w:val="00827152"/>
    <w:rsid w:val="00836354"/>
    <w:rsid w:val="00840D06"/>
    <w:rsid w:val="00847611"/>
    <w:rsid w:val="00850DD3"/>
    <w:rsid w:val="008641D5"/>
    <w:rsid w:val="00874F8A"/>
    <w:rsid w:val="00894A7E"/>
    <w:rsid w:val="00895162"/>
    <w:rsid w:val="008A299C"/>
    <w:rsid w:val="008D60DD"/>
    <w:rsid w:val="008D698A"/>
    <w:rsid w:val="008E1CCA"/>
    <w:rsid w:val="008E7094"/>
    <w:rsid w:val="008F0E25"/>
    <w:rsid w:val="008F42ED"/>
    <w:rsid w:val="008F5B48"/>
    <w:rsid w:val="008F631D"/>
    <w:rsid w:val="00934610"/>
    <w:rsid w:val="009463C1"/>
    <w:rsid w:val="009513E1"/>
    <w:rsid w:val="009541A8"/>
    <w:rsid w:val="00985E3F"/>
    <w:rsid w:val="0099386D"/>
    <w:rsid w:val="00995002"/>
    <w:rsid w:val="00995954"/>
    <w:rsid w:val="009965D4"/>
    <w:rsid w:val="009A6C0F"/>
    <w:rsid w:val="009B0171"/>
    <w:rsid w:val="009D1D58"/>
    <w:rsid w:val="009D5935"/>
    <w:rsid w:val="009E2ADE"/>
    <w:rsid w:val="009E5F4F"/>
    <w:rsid w:val="009E7004"/>
    <w:rsid w:val="009E7578"/>
    <w:rsid w:val="009F1523"/>
    <w:rsid w:val="00A03473"/>
    <w:rsid w:val="00A03744"/>
    <w:rsid w:val="00A1438D"/>
    <w:rsid w:val="00A207C5"/>
    <w:rsid w:val="00A2483B"/>
    <w:rsid w:val="00A36BCA"/>
    <w:rsid w:val="00A53D64"/>
    <w:rsid w:val="00A61EB6"/>
    <w:rsid w:val="00A62384"/>
    <w:rsid w:val="00A62391"/>
    <w:rsid w:val="00A6274D"/>
    <w:rsid w:val="00A6746C"/>
    <w:rsid w:val="00A919D3"/>
    <w:rsid w:val="00A964D6"/>
    <w:rsid w:val="00AA7B66"/>
    <w:rsid w:val="00AB608C"/>
    <w:rsid w:val="00AC2543"/>
    <w:rsid w:val="00AD5213"/>
    <w:rsid w:val="00AE109C"/>
    <w:rsid w:val="00B025FD"/>
    <w:rsid w:val="00B1188E"/>
    <w:rsid w:val="00B17E84"/>
    <w:rsid w:val="00B2552C"/>
    <w:rsid w:val="00B25EF8"/>
    <w:rsid w:val="00B261D9"/>
    <w:rsid w:val="00B4242D"/>
    <w:rsid w:val="00B47701"/>
    <w:rsid w:val="00B50BB0"/>
    <w:rsid w:val="00B5531F"/>
    <w:rsid w:val="00B575C6"/>
    <w:rsid w:val="00B662BB"/>
    <w:rsid w:val="00B70E06"/>
    <w:rsid w:val="00B80AC1"/>
    <w:rsid w:val="00B83563"/>
    <w:rsid w:val="00B84D10"/>
    <w:rsid w:val="00B979CD"/>
    <w:rsid w:val="00BB35B9"/>
    <w:rsid w:val="00BB4FB3"/>
    <w:rsid w:val="00BB5C95"/>
    <w:rsid w:val="00BC7666"/>
    <w:rsid w:val="00BE5E6F"/>
    <w:rsid w:val="00BE625C"/>
    <w:rsid w:val="00BE7270"/>
    <w:rsid w:val="00C0267D"/>
    <w:rsid w:val="00C0278E"/>
    <w:rsid w:val="00C07914"/>
    <w:rsid w:val="00C10D6D"/>
    <w:rsid w:val="00C1124A"/>
    <w:rsid w:val="00C130C1"/>
    <w:rsid w:val="00C47668"/>
    <w:rsid w:val="00C8022C"/>
    <w:rsid w:val="00C90388"/>
    <w:rsid w:val="00C92681"/>
    <w:rsid w:val="00C93484"/>
    <w:rsid w:val="00CA2C0E"/>
    <w:rsid w:val="00CA42C2"/>
    <w:rsid w:val="00CB131E"/>
    <w:rsid w:val="00CB4E1C"/>
    <w:rsid w:val="00CC1243"/>
    <w:rsid w:val="00CE243F"/>
    <w:rsid w:val="00CE3748"/>
    <w:rsid w:val="00CF5113"/>
    <w:rsid w:val="00D01197"/>
    <w:rsid w:val="00D024C0"/>
    <w:rsid w:val="00D064E0"/>
    <w:rsid w:val="00D10721"/>
    <w:rsid w:val="00D168DE"/>
    <w:rsid w:val="00D176B8"/>
    <w:rsid w:val="00D31FF8"/>
    <w:rsid w:val="00D3614F"/>
    <w:rsid w:val="00D373BD"/>
    <w:rsid w:val="00D50975"/>
    <w:rsid w:val="00D54A1F"/>
    <w:rsid w:val="00D90D5C"/>
    <w:rsid w:val="00D94823"/>
    <w:rsid w:val="00DB3AA8"/>
    <w:rsid w:val="00DE4C59"/>
    <w:rsid w:val="00E03035"/>
    <w:rsid w:val="00E24D32"/>
    <w:rsid w:val="00E26355"/>
    <w:rsid w:val="00E4063E"/>
    <w:rsid w:val="00E54E79"/>
    <w:rsid w:val="00E54F1E"/>
    <w:rsid w:val="00E57C12"/>
    <w:rsid w:val="00E734CC"/>
    <w:rsid w:val="00E80374"/>
    <w:rsid w:val="00E834C8"/>
    <w:rsid w:val="00EA6886"/>
    <w:rsid w:val="00EB285D"/>
    <w:rsid w:val="00EB7066"/>
    <w:rsid w:val="00EC17DC"/>
    <w:rsid w:val="00ED50E8"/>
    <w:rsid w:val="00EF20BE"/>
    <w:rsid w:val="00EF6C46"/>
    <w:rsid w:val="00F21174"/>
    <w:rsid w:val="00F22D95"/>
    <w:rsid w:val="00F25D26"/>
    <w:rsid w:val="00F30D6A"/>
    <w:rsid w:val="00F40B8C"/>
    <w:rsid w:val="00F418F7"/>
    <w:rsid w:val="00F4351C"/>
    <w:rsid w:val="00F476B3"/>
    <w:rsid w:val="00F51B5E"/>
    <w:rsid w:val="00F573D6"/>
    <w:rsid w:val="00F9085A"/>
    <w:rsid w:val="00F945B7"/>
    <w:rsid w:val="00FA00F9"/>
    <w:rsid w:val="00FC13D3"/>
    <w:rsid w:val="00FC2136"/>
    <w:rsid w:val="00FC2851"/>
    <w:rsid w:val="00FE21A1"/>
    <w:rsid w:val="00FE349C"/>
    <w:rsid w:val="00FF2ACB"/>
    <w:rsid w:val="00FF5FAA"/>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356"/>
  <w15:docId w15:val="{B150B18E-14E3-49CA-BB51-B4160DC3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63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63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63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3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63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63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63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355"/>
    <w:rPr>
      <w:b/>
      <w:bCs/>
    </w:rPr>
  </w:style>
  <w:style w:type="character" w:styleId="Hyperlink">
    <w:name w:val="Hyperlink"/>
    <w:basedOn w:val="DefaultParagraphFont"/>
    <w:uiPriority w:val="99"/>
    <w:semiHidden/>
    <w:unhideWhenUsed/>
    <w:rsid w:val="00E26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dcterms:created xsi:type="dcterms:W3CDTF">2025-03-13T20:07:00Z</dcterms:created>
  <dcterms:modified xsi:type="dcterms:W3CDTF">2025-03-13T20:07:00Z</dcterms:modified>
</cp:coreProperties>
</file>