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6BBDA" w14:textId="77777777" w:rsidR="00B378DC" w:rsidRPr="00B378DC" w:rsidRDefault="00B378DC" w:rsidP="00B378DC">
      <w:r w:rsidRPr="00B378DC">
        <w:rPr>
          <w:b/>
          <w:bCs/>
        </w:rPr>
        <w:t xml:space="preserve">The Harmfulness of a </w:t>
      </w:r>
      <w:proofErr w:type="gramStart"/>
      <w:r w:rsidRPr="00B378DC">
        <w:rPr>
          <w:b/>
          <w:bCs/>
        </w:rPr>
        <w:t>Fast Food</w:t>
      </w:r>
      <w:proofErr w:type="gramEnd"/>
      <w:r w:rsidRPr="00B378DC">
        <w:rPr>
          <w:b/>
          <w:bCs/>
        </w:rPr>
        <w:t xml:space="preserve"> Diet</w:t>
      </w:r>
    </w:p>
    <w:p w14:paraId="50F172E9" w14:textId="77777777" w:rsidR="00B378DC" w:rsidRPr="00B378DC" w:rsidRDefault="00B378DC" w:rsidP="00B378DC">
      <w:r w:rsidRPr="00B378DC">
        <w:t>Fast food has become a big part of modern life. Many people eat it because it is quick, cheap, and easy. Students, workers, and families often turn to fast food when they are busy. But even though it is convenient, eating fast food too often can be harmful. A diet made up of fast food can cause weight gain, health problems, and low energy.</w:t>
      </w:r>
    </w:p>
    <w:p w14:paraId="59D23C62" w14:textId="77777777" w:rsidR="00B378DC" w:rsidRPr="00B378DC" w:rsidRDefault="00B378DC" w:rsidP="00B378DC">
      <w:r w:rsidRPr="00B378DC">
        <w:t xml:space="preserve">One main problem with fast food is that it leads to obesity. Most </w:t>
      </w:r>
      <w:proofErr w:type="gramStart"/>
      <w:r w:rsidRPr="00B378DC">
        <w:t>fast food</w:t>
      </w:r>
      <w:proofErr w:type="gramEnd"/>
      <w:r w:rsidRPr="00B378DC">
        <w:t xml:space="preserve"> meals are high in calories, fat, and sugar. A burger, fries, and soda can have more calories than someone should eat in half a day. Eating this kind of food many times a week makes it easy to gain weight. Obesity has become a serious problem in the United States, and fast food is one of the major causes.</w:t>
      </w:r>
    </w:p>
    <w:p w14:paraId="716354C3" w14:textId="77777777" w:rsidR="00B378DC" w:rsidRPr="00B378DC" w:rsidRDefault="00B378DC" w:rsidP="00B378DC">
      <w:r w:rsidRPr="00B378DC">
        <w:t>Fast food also increases the risk of diseases. Foods with too much fat, salt, and sugar can cause heart disease, high blood pressure, and diabetes. People who eat a lot of fast food miss out on healthy nutrients like fiber, vitamins, and minerals. Without these, the body becomes weaker and more likely to get sick. Choosing fast food too often means trading short-term convenience for long-term health problems.</w:t>
      </w:r>
    </w:p>
    <w:p w14:paraId="0AB7C2E4" w14:textId="77777777" w:rsidR="00B378DC" w:rsidRPr="00B378DC" w:rsidRDefault="00B378DC" w:rsidP="00B378DC">
      <w:r w:rsidRPr="00B378DC">
        <w:t>Another issue with fast food is how it affects mental health and energy. Fast food gives a quick boost of energy because of the sugar, but then blood sugar drops, leaving people tired and cranky. Over time, eating unhealthy food can affect mood and even cause problems like stress and depression. Students and workers who eat fast food regularly may notice they have a harder time focusing and staying productive.</w:t>
      </w:r>
    </w:p>
    <w:p w14:paraId="46BC56A8" w14:textId="77777777" w:rsidR="00B378DC" w:rsidRPr="00B378DC" w:rsidRDefault="00B378DC" w:rsidP="00B378DC">
      <w:r w:rsidRPr="00B378DC">
        <w:t>Even though fast food is easy and cheap, it can be very costly in the long run. Medical bills, low energy, and poor quality of life are all hidden costs of eating this way. It is better to cook meals at home when possible or choose healthier options at restaurants. Simple changes, like drinking water instead of soda, can also make a difference.</w:t>
      </w:r>
    </w:p>
    <w:p w14:paraId="42553CDA" w14:textId="77777777" w:rsidR="00B378DC" w:rsidRPr="00B378DC" w:rsidRDefault="00B378DC" w:rsidP="00B378DC">
      <w:r w:rsidRPr="00B378DC">
        <w:t xml:space="preserve">In conclusion, eating too much fast food is harmful to the body and the mind. It causes weight gain, increases disease risk, and lowers energy. While it may be convenient in the short term, a </w:t>
      </w:r>
      <w:proofErr w:type="gramStart"/>
      <w:r w:rsidRPr="00B378DC">
        <w:t>fast food</w:t>
      </w:r>
      <w:proofErr w:type="gramEnd"/>
      <w:r w:rsidRPr="00B378DC">
        <w:t xml:space="preserve"> diet creates serious health problems over time. Making better food choices can lead to a healthier and happier life.</w:t>
      </w:r>
    </w:p>
    <w:p w14:paraId="4FB5E030" w14:textId="77777777" w:rsidR="004A7EFB" w:rsidRDefault="004A7EFB"/>
    <w:sectPr w:rsidR="004A7E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8DC"/>
    <w:rsid w:val="00223886"/>
    <w:rsid w:val="002826E7"/>
    <w:rsid w:val="00415CAC"/>
    <w:rsid w:val="004A7EFB"/>
    <w:rsid w:val="00666F13"/>
    <w:rsid w:val="00933677"/>
    <w:rsid w:val="009E45E7"/>
    <w:rsid w:val="00B378DC"/>
    <w:rsid w:val="00E2212D"/>
    <w:rsid w:val="00F30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52D3F"/>
  <w15:chartTrackingRefBased/>
  <w15:docId w15:val="{FAF183AB-015A-4B88-A44D-DC0785035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8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78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78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78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78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78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8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8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8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8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78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78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78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78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78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8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8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8DC"/>
    <w:rPr>
      <w:rFonts w:eastAsiaTheme="majorEastAsia" w:cstheme="majorBidi"/>
      <w:color w:val="272727" w:themeColor="text1" w:themeTint="D8"/>
    </w:rPr>
  </w:style>
  <w:style w:type="paragraph" w:styleId="Title">
    <w:name w:val="Title"/>
    <w:basedOn w:val="Normal"/>
    <w:next w:val="Normal"/>
    <w:link w:val="TitleChar"/>
    <w:uiPriority w:val="10"/>
    <w:qFormat/>
    <w:rsid w:val="00B378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8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8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8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8DC"/>
    <w:pPr>
      <w:spacing w:before="160"/>
      <w:jc w:val="center"/>
    </w:pPr>
    <w:rPr>
      <w:i/>
      <w:iCs/>
      <w:color w:val="404040" w:themeColor="text1" w:themeTint="BF"/>
    </w:rPr>
  </w:style>
  <w:style w:type="character" w:customStyle="1" w:styleId="QuoteChar">
    <w:name w:val="Quote Char"/>
    <w:basedOn w:val="DefaultParagraphFont"/>
    <w:link w:val="Quote"/>
    <w:uiPriority w:val="29"/>
    <w:rsid w:val="00B378DC"/>
    <w:rPr>
      <w:i/>
      <w:iCs/>
      <w:color w:val="404040" w:themeColor="text1" w:themeTint="BF"/>
    </w:rPr>
  </w:style>
  <w:style w:type="paragraph" w:styleId="ListParagraph">
    <w:name w:val="List Paragraph"/>
    <w:basedOn w:val="Normal"/>
    <w:uiPriority w:val="34"/>
    <w:qFormat/>
    <w:rsid w:val="00B378DC"/>
    <w:pPr>
      <w:ind w:left="720"/>
      <w:contextualSpacing/>
    </w:pPr>
  </w:style>
  <w:style w:type="character" w:styleId="IntenseEmphasis">
    <w:name w:val="Intense Emphasis"/>
    <w:basedOn w:val="DefaultParagraphFont"/>
    <w:uiPriority w:val="21"/>
    <w:qFormat/>
    <w:rsid w:val="00B378DC"/>
    <w:rPr>
      <w:i/>
      <w:iCs/>
      <w:color w:val="0F4761" w:themeColor="accent1" w:themeShade="BF"/>
    </w:rPr>
  </w:style>
  <w:style w:type="paragraph" w:styleId="IntenseQuote">
    <w:name w:val="Intense Quote"/>
    <w:basedOn w:val="Normal"/>
    <w:next w:val="Normal"/>
    <w:link w:val="IntenseQuoteChar"/>
    <w:uiPriority w:val="30"/>
    <w:qFormat/>
    <w:rsid w:val="00B378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78DC"/>
    <w:rPr>
      <w:i/>
      <w:iCs/>
      <w:color w:val="0F4761" w:themeColor="accent1" w:themeShade="BF"/>
    </w:rPr>
  </w:style>
  <w:style w:type="character" w:styleId="IntenseReference">
    <w:name w:val="Intense Reference"/>
    <w:basedOn w:val="DefaultParagraphFont"/>
    <w:uiPriority w:val="32"/>
    <w:qFormat/>
    <w:rsid w:val="00B378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93775">
      <w:bodyDiv w:val="1"/>
      <w:marLeft w:val="0"/>
      <w:marRight w:val="0"/>
      <w:marTop w:val="0"/>
      <w:marBottom w:val="0"/>
      <w:divBdr>
        <w:top w:val="none" w:sz="0" w:space="0" w:color="auto"/>
        <w:left w:val="none" w:sz="0" w:space="0" w:color="auto"/>
        <w:bottom w:val="none" w:sz="0" w:space="0" w:color="auto"/>
        <w:right w:val="none" w:sz="0" w:space="0" w:color="auto"/>
      </w:divBdr>
    </w:div>
    <w:div w:id="184585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1918</Characters>
  <Application>Microsoft Office Word</Application>
  <DocSecurity>0</DocSecurity>
  <Lines>15</Lines>
  <Paragraphs>4</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Oaks</dc:creator>
  <cp:keywords/>
  <dc:description/>
  <cp:lastModifiedBy>Susan Oaks</cp:lastModifiedBy>
  <cp:revision>1</cp:revision>
  <dcterms:created xsi:type="dcterms:W3CDTF">2025-10-02T20:08:00Z</dcterms:created>
  <dcterms:modified xsi:type="dcterms:W3CDTF">2025-10-02T20:09:00Z</dcterms:modified>
</cp:coreProperties>
</file>