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CDF3" w14:textId="77777777" w:rsidR="00D11874" w:rsidRPr="00D11874" w:rsidRDefault="00D11874" w:rsidP="00D11874">
      <w:r w:rsidRPr="00D11874">
        <w:rPr>
          <w:b/>
          <w:bCs/>
        </w:rPr>
        <w:t>Why We Should Support Our National Parks</w:t>
      </w:r>
    </w:p>
    <w:p w14:paraId="0E57BC4C" w14:textId="77777777" w:rsidR="00D11874" w:rsidRPr="00D11874" w:rsidRDefault="00D11874" w:rsidP="00D11874">
      <w:r w:rsidRPr="00D11874">
        <w:t>National parks are one of the greatest treasures of the United States. They protect beautiful landscapes, wildlife, and historic sites, while also giving people a chance to enjoy nature. Even though they are important, many parks struggle with problems like underfunding, overcrowding, and environmental damage. Supporting our national parks matters because they preserve nature, provide educational and recreational opportunities, and help the economy.</w:t>
      </w:r>
    </w:p>
    <w:p w14:paraId="56DF5AFE" w14:textId="77777777" w:rsidR="00D11874" w:rsidRPr="00D11874" w:rsidRDefault="00D11874" w:rsidP="00D11874">
      <w:r w:rsidRPr="00D11874">
        <w:t>One reason to support national parks is that they protect the environment. Parks preserve forests, rivers, mountains, and animals that might otherwise disappear because of development or pollution. For example, Yellowstone and Yosemite protect species and ecosystems that are not found anywhere else. Without strong support, these natural areas could be damaged or lost. By protecting them now, we make sure future generations can also enjoy them.</w:t>
      </w:r>
    </w:p>
    <w:p w14:paraId="51B2A2A1" w14:textId="77777777" w:rsidR="00D11874" w:rsidRPr="00D11874" w:rsidRDefault="00D11874" w:rsidP="00D11874">
      <w:r w:rsidRPr="00D11874">
        <w:t>Another reason is that national parks give people a chance to learn and explore. Families, students, and tourists visit parks to hike, camp, and study nature. Parks teach visitors about history and culture as well, such as the Native American heritage at Mesa Verde or the Civil War history at Gettysburg. These experiences build appreciation for the country and give people a break from their daily routines. Supporting national parks means keeping these opportunities open to everyone.</w:t>
      </w:r>
    </w:p>
    <w:p w14:paraId="4D15EAF5" w14:textId="77777777" w:rsidR="00D11874" w:rsidRPr="00D11874" w:rsidRDefault="00D11874" w:rsidP="00D11874">
      <w:r w:rsidRPr="00D11874">
        <w:t>National parks also benefit the economy. Millions of people visit parks every year, and they spend money on hotels, restaurants, and local shops. This tourism provides jobs for nearby communities. If parks are not taken care of, fewer people will want to visit, and local economies will suffer. Supporting the parks with funding and care helps both the environment and the people who live near them.</w:t>
      </w:r>
    </w:p>
    <w:p w14:paraId="5CE38521" w14:textId="77777777" w:rsidR="00D11874" w:rsidRPr="00D11874" w:rsidRDefault="00D11874" w:rsidP="00D11874">
      <w:r w:rsidRPr="00D11874">
        <w:t>Some people argue that supporting national parks costs too much money, but the benefits are greater than the costs. The money spent on preserving parks goes back into the economy through tourism, while also protecting priceless natural and cultural resources. If we let the parks decline, the cost of repairing damage later would be much higher. It is smarter to invest in their protection now.</w:t>
      </w:r>
    </w:p>
    <w:p w14:paraId="1F7731CF" w14:textId="77777777" w:rsidR="00D11874" w:rsidRPr="00D11874" w:rsidRDefault="00D11874" w:rsidP="00D11874">
      <w:r w:rsidRPr="00D11874">
        <w:t xml:space="preserve">In conclusion, national parks deserve strong support because they protect nature, provide education and recreation, and help the economy. They are more than just pieces of </w:t>
      </w:r>
      <w:proofErr w:type="gramStart"/>
      <w:r w:rsidRPr="00D11874">
        <w:t>land—</w:t>
      </w:r>
      <w:proofErr w:type="gramEnd"/>
      <w:r w:rsidRPr="00D11874">
        <w:t>they are a part of our history, culture, and identity. Supporting our national parks ensures that both today’s citizens and future generations can continue to enjoy their beauty and value.</w:t>
      </w:r>
    </w:p>
    <w:p w14:paraId="450FB94E" w14:textId="77777777" w:rsidR="004A7EFB" w:rsidRDefault="004A7EFB"/>
    <w:sectPr w:rsidR="004A7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74"/>
    <w:rsid w:val="00223886"/>
    <w:rsid w:val="002826E7"/>
    <w:rsid w:val="00415CAC"/>
    <w:rsid w:val="004A7EFB"/>
    <w:rsid w:val="00666F13"/>
    <w:rsid w:val="00933677"/>
    <w:rsid w:val="009E45E7"/>
    <w:rsid w:val="00D11874"/>
    <w:rsid w:val="00E2212D"/>
    <w:rsid w:val="00F3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DEBE"/>
  <w15:chartTrackingRefBased/>
  <w15:docId w15:val="{0C66EB0B-131B-4F7F-B407-5B1DBCC6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8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8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8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874"/>
    <w:rPr>
      <w:rFonts w:eastAsiaTheme="majorEastAsia" w:cstheme="majorBidi"/>
      <w:color w:val="272727" w:themeColor="text1" w:themeTint="D8"/>
    </w:rPr>
  </w:style>
  <w:style w:type="paragraph" w:styleId="Title">
    <w:name w:val="Title"/>
    <w:basedOn w:val="Normal"/>
    <w:next w:val="Normal"/>
    <w:link w:val="TitleChar"/>
    <w:uiPriority w:val="10"/>
    <w:qFormat/>
    <w:rsid w:val="00D1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874"/>
    <w:pPr>
      <w:spacing w:before="160"/>
      <w:jc w:val="center"/>
    </w:pPr>
    <w:rPr>
      <w:i/>
      <w:iCs/>
      <w:color w:val="404040" w:themeColor="text1" w:themeTint="BF"/>
    </w:rPr>
  </w:style>
  <w:style w:type="character" w:customStyle="1" w:styleId="QuoteChar">
    <w:name w:val="Quote Char"/>
    <w:basedOn w:val="DefaultParagraphFont"/>
    <w:link w:val="Quote"/>
    <w:uiPriority w:val="29"/>
    <w:rsid w:val="00D11874"/>
    <w:rPr>
      <w:i/>
      <w:iCs/>
      <w:color w:val="404040" w:themeColor="text1" w:themeTint="BF"/>
    </w:rPr>
  </w:style>
  <w:style w:type="paragraph" w:styleId="ListParagraph">
    <w:name w:val="List Paragraph"/>
    <w:basedOn w:val="Normal"/>
    <w:uiPriority w:val="34"/>
    <w:qFormat/>
    <w:rsid w:val="00D11874"/>
    <w:pPr>
      <w:ind w:left="720"/>
      <w:contextualSpacing/>
    </w:pPr>
  </w:style>
  <w:style w:type="character" w:styleId="IntenseEmphasis">
    <w:name w:val="Intense Emphasis"/>
    <w:basedOn w:val="DefaultParagraphFont"/>
    <w:uiPriority w:val="21"/>
    <w:qFormat/>
    <w:rsid w:val="00D11874"/>
    <w:rPr>
      <w:i/>
      <w:iCs/>
      <w:color w:val="0F4761" w:themeColor="accent1" w:themeShade="BF"/>
    </w:rPr>
  </w:style>
  <w:style w:type="paragraph" w:styleId="IntenseQuote">
    <w:name w:val="Intense Quote"/>
    <w:basedOn w:val="Normal"/>
    <w:next w:val="Normal"/>
    <w:link w:val="IntenseQuoteChar"/>
    <w:uiPriority w:val="30"/>
    <w:qFormat/>
    <w:rsid w:val="00D11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874"/>
    <w:rPr>
      <w:i/>
      <w:iCs/>
      <w:color w:val="0F4761" w:themeColor="accent1" w:themeShade="BF"/>
    </w:rPr>
  </w:style>
  <w:style w:type="character" w:styleId="IntenseReference">
    <w:name w:val="Intense Reference"/>
    <w:basedOn w:val="DefaultParagraphFont"/>
    <w:uiPriority w:val="32"/>
    <w:qFormat/>
    <w:rsid w:val="00D118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76920">
      <w:bodyDiv w:val="1"/>
      <w:marLeft w:val="0"/>
      <w:marRight w:val="0"/>
      <w:marTop w:val="0"/>
      <w:marBottom w:val="0"/>
      <w:divBdr>
        <w:top w:val="none" w:sz="0" w:space="0" w:color="auto"/>
        <w:left w:val="none" w:sz="0" w:space="0" w:color="auto"/>
        <w:bottom w:val="none" w:sz="0" w:space="0" w:color="auto"/>
        <w:right w:val="none" w:sz="0" w:space="0" w:color="auto"/>
      </w:divBdr>
    </w:div>
    <w:div w:id="137855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Oaks</dc:creator>
  <cp:keywords/>
  <dc:description/>
  <cp:lastModifiedBy>Susan Oaks</cp:lastModifiedBy>
  <cp:revision>1</cp:revision>
  <dcterms:created xsi:type="dcterms:W3CDTF">2025-10-02T20:14:00Z</dcterms:created>
  <dcterms:modified xsi:type="dcterms:W3CDTF">2025-10-02T20:14:00Z</dcterms:modified>
</cp:coreProperties>
</file>