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9FAB" w14:textId="366E32F0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>We want to solve the system of equations</w:t>
      </w:r>
    </w:p>
    <w:p w14:paraId="58416558" w14:textId="1E0306F4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>Using the substitution method,</w:t>
      </w:r>
    </w:p>
    <w:p w14:paraId="5FD9D555" w14:textId="13F64264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>Which is an algebraic method for solving a system of equations.</w:t>
      </w:r>
    </w:p>
    <w:p w14:paraId="42D9FB17" w14:textId="48B85BF9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>To solve a system of equations we want to find an ordered pair</w:t>
      </w:r>
    </w:p>
    <w:p w14:paraId="3F8279B2" w14:textId="098CD27D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 xml:space="preserve">Or an x and y value that would satisfy </w:t>
      </w:r>
      <w:proofErr w:type="gramStart"/>
      <w:r w:rsidRPr="008B59B7">
        <w:rPr>
          <w:rFonts w:ascii="Roboto" w:eastAsia="Times New Roman" w:hAnsi="Roboto" w:cs="Times New Roman"/>
          <w:kern w:val="0"/>
          <w14:ligatures w14:val="none"/>
        </w:rPr>
        <w:t>both of the equations</w:t>
      </w:r>
      <w:proofErr w:type="gramEnd"/>
      <w:r w:rsidRPr="008B59B7">
        <w:rPr>
          <w:rFonts w:ascii="Roboto" w:eastAsia="Times New Roman" w:hAnsi="Roboto" w:cs="Times New Roman"/>
          <w:kern w:val="0"/>
          <w14:ligatures w14:val="none"/>
        </w:rPr>
        <w:t>,</w:t>
      </w:r>
    </w:p>
    <w:p w14:paraId="0B83816D" w14:textId="45D05F65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>But we do have to keep in mind</w:t>
      </w:r>
    </w:p>
    <w:p w14:paraId="4F08EB51" w14:textId="21F5E727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>That it is possible that there may be no solution</w:t>
      </w:r>
    </w:p>
    <w:p w14:paraId="24386F86" w14:textId="41189E7E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>Or even an infinite number of solutions</w:t>
      </w:r>
    </w:p>
    <w:p w14:paraId="241B2D24" w14:textId="54F76642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>To a system of equations.</w:t>
      </w:r>
    </w:p>
    <w:p w14:paraId="419F802A" w14:textId="4D4871B6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>To keep things organized let's call this equation one</w:t>
      </w:r>
    </w:p>
    <w:p w14:paraId="1F04AD0B" w14:textId="67DFEB53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>And we'll call this equation two.</w:t>
      </w:r>
    </w:p>
    <w:p w14:paraId="116F340C" w14:textId="6DE4EC20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>The first step in the substitution method</w:t>
      </w:r>
    </w:p>
    <w:p w14:paraId="722C7AE9" w14:textId="71ADB98E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>Is to solve one of the equations for one of the variables.</w:t>
      </w:r>
    </w:p>
    <w:p w14:paraId="2F743295" w14:textId="16C55E41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 xml:space="preserve">Luckily, if we </w:t>
      </w:r>
      <w:proofErr w:type="gramStart"/>
      <w:r w:rsidRPr="008B59B7">
        <w:rPr>
          <w:rFonts w:ascii="Roboto" w:eastAsia="Times New Roman" w:hAnsi="Roboto" w:cs="Times New Roman"/>
          <w:kern w:val="0"/>
          <w14:ligatures w14:val="none"/>
        </w:rPr>
        <w:t>take a look</w:t>
      </w:r>
      <w:proofErr w:type="gramEnd"/>
      <w:r w:rsidRPr="008B59B7">
        <w:rPr>
          <w:rFonts w:ascii="Roboto" w:eastAsia="Times New Roman" w:hAnsi="Roboto" w:cs="Times New Roman"/>
          <w:kern w:val="0"/>
          <w14:ligatures w14:val="none"/>
        </w:rPr>
        <w:t xml:space="preserve"> at equation two</w:t>
      </w:r>
    </w:p>
    <w:p w14:paraId="17C55439" w14:textId="0103B767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>It's already solved for y.</w:t>
      </w:r>
    </w:p>
    <w:p w14:paraId="083CDD3C" w14:textId="3276A304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>We have y = 5/2x - 5.</w:t>
      </w:r>
    </w:p>
    <w:p w14:paraId="22000810" w14:textId="3DC260ED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>The next step in the substitution method</w:t>
      </w:r>
    </w:p>
    <w:p w14:paraId="7642094D" w14:textId="487C9CEB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>Is to use this equation here that's solved y</w:t>
      </w:r>
    </w:p>
    <w:p w14:paraId="5E6BD7B7" w14:textId="6AC0360A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>And perform substitution into equation one,</w:t>
      </w:r>
    </w:p>
    <w:p w14:paraId="6A3F7459" w14:textId="13EEE7A6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>Meaning if we know that y = 5/2x - 5,</w:t>
      </w:r>
    </w:p>
    <w:p w14:paraId="1F5F779D" w14:textId="6CD583E9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>We can replace y in the first equation with 5/2x - 5.</w:t>
      </w:r>
    </w:p>
    <w:p w14:paraId="2C7C907D" w14:textId="68CF090B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>Doing this will give us an equation with one variable.</w:t>
      </w:r>
    </w:p>
    <w:p w14:paraId="41BFC5B4" w14:textId="7740B511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B59B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B59B7">
        <w:rPr>
          <w:rFonts w:ascii="Roboto" w:eastAsia="Times New Roman" w:hAnsi="Roboto" w:cs="Times New Roman"/>
          <w:kern w:val="0"/>
          <w14:ligatures w14:val="none"/>
        </w:rPr>
        <w:t xml:space="preserve"> by performing this substitution,</w:t>
      </w:r>
    </w:p>
    <w:p w14:paraId="7510705D" w14:textId="3048FBCD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>Equation 1 would be 5x - 2 x, instead of y,</w:t>
      </w:r>
    </w:p>
    <w:p w14:paraId="12B3A828" w14:textId="35DF59DA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 xml:space="preserve">We'll have 2 </w:t>
      </w:r>
      <w:r>
        <w:rPr>
          <w:rFonts w:ascii="Roboto" w:eastAsia="Times New Roman" w:hAnsi="Roboto" w:cs="Times New Roman"/>
          <w:kern w:val="0"/>
          <w14:ligatures w14:val="none"/>
        </w:rPr>
        <w:t>times</w:t>
      </w:r>
      <w:r w:rsidRPr="008B59B7">
        <w:rPr>
          <w:rFonts w:ascii="Roboto" w:eastAsia="Times New Roman" w:hAnsi="Roboto" w:cs="Times New Roman"/>
          <w:kern w:val="0"/>
          <w14:ligatures w14:val="none"/>
        </w:rPr>
        <w:t xml:space="preserve"> 5/2x - 5 = 10.</w:t>
      </w:r>
    </w:p>
    <w:p w14:paraId="1146D07D" w14:textId="61CCC275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>Again, notice how we have an equation with one variable,</w:t>
      </w:r>
    </w:p>
    <w:p w14:paraId="64B90999" w14:textId="2C48FB26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>In this case x.</w:t>
      </w:r>
    </w:p>
    <w:p w14:paraId="29B229A5" w14:textId="1AFB1651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>So now we'll solve this equation for x</w:t>
      </w:r>
    </w:p>
    <w:p w14:paraId="32F46A78" w14:textId="1E43F219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>And then perform back substitution</w:t>
      </w:r>
    </w:p>
    <w:p w14:paraId="65A55B07" w14:textId="5CFF00A0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>To determine the value of y.</w:t>
      </w:r>
    </w:p>
    <w:p w14:paraId="13A208CB" w14:textId="3B0963A1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B59B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B59B7">
        <w:rPr>
          <w:rFonts w:ascii="Roboto" w:eastAsia="Times New Roman" w:hAnsi="Roboto" w:cs="Times New Roman"/>
          <w:kern w:val="0"/>
          <w14:ligatures w14:val="none"/>
        </w:rPr>
        <w:t xml:space="preserve"> the first step here is going to be to clear the parenthesis.</w:t>
      </w:r>
    </w:p>
    <w:p w14:paraId="4A3800C7" w14:textId="191FE071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B59B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B59B7">
        <w:rPr>
          <w:rFonts w:ascii="Roboto" w:eastAsia="Times New Roman" w:hAnsi="Roboto" w:cs="Times New Roman"/>
          <w:kern w:val="0"/>
          <w14:ligatures w14:val="none"/>
        </w:rPr>
        <w:t xml:space="preserve"> we'll distribute.</w:t>
      </w:r>
    </w:p>
    <w:p w14:paraId="6182B280" w14:textId="3F463079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B59B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B59B7">
        <w:rPr>
          <w:rFonts w:ascii="Roboto" w:eastAsia="Times New Roman" w:hAnsi="Roboto" w:cs="Times New Roman"/>
          <w:kern w:val="0"/>
          <w14:ligatures w14:val="none"/>
        </w:rPr>
        <w:t xml:space="preserve"> we'll have 5x.</w:t>
      </w:r>
    </w:p>
    <w:p w14:paraId="6E06BB07" w14:textId="5B6BA31D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>For this first product we could think of this as -2/1.</w:t>
      </w:r>
    </w:p>
    <w:p w14:paraId="1341F647" w14:textId="58BA7AE5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>Notice how the 2s would simplify out so we'd have -5x.</w:t>
      </w:r>
    </w:p>
    <w:p w14:paraId="6491C97F" w14:textId="5A0B36B0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>And then for second product we can think of this</w:t>
      </w:r>
    </w:p>
    <w:p w14:paraId="47EC06D2" w14:textId="756F0866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 xml:space="preserve">As -2 </w:t>
      </w:r>
      <w:r>
        <w:rPr>
          <w:rFonts w:ascii="Roboto" w:eastAsia="Times New Roman" w:hAnsi="Roboto" w:cs="Times New Roman"/>
          <w:kern w:val="0"/>
          <w14:ligatures w14:val="none"/>
        </w:rPr>
        <w:t>times</w:t>
      </w:r>
      <w:r w:rsidRPr="008B59B7">
        <w:rPr>
          <w:rFonts w:ascii="Roboto" w:eastAsia="Times New Roman" w:hAnsi="Roboto" w:cs="Times New Roman"/>
          <w:kern w:val="0"/>
          <w14:ligatures w14:val="none"/>
        </w:rPr>
        <w:t xml:space="preserve"> -5 = +10.</w:t>
      </w:r>
    </w:p>
    <w:p w14:paraId="44CE7F87" w14:textId="111DB7BA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B59B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B59B7">
        <w:rPr>
          <w:rFonts w:ascii="Roboto" w:eastAsia="Times New Roman" w:hAnsi="Roboto" w:cs="Times New Roman"/>
          <w:kern w:val="0"/>
          <w14:ligatures w14:val="none"/>
        </w:rPr>
        <w:t xml:space="preserve"> we'd have +10 = 10.</w:t>
      </w:r>
    </w:p>
    <w:p w14:paraId="40FF44B2" w14:textId="666FC6A7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>Notice how we do have like terms here and 5x - 5x = 0,</w:t>
      </w:r>
    </w:p>
    <w:p w14:paraId="1BFB34A9" w14:textId="46B3C4A3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B59B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B59B7">
        <w:rPr>
          <w:rFonts w:ascii="Roboto" w:eastAsia="Times New Roman" w:hAnsi="Roboto" w:cs="Times New Roman"/>
          <w:kern w:val="0"/>
          <w14:ligatures w14:val="none"/>
        </w:rPr>
        <w:t xml:space="preserve"> we're left with 10 = 10.</w:t>
      </w:r>
    </w:p>
    <w:p w14:paraId="0F2002A0" w14:textId="76222395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>And notice how there is no longer any variable terms.</w:t>
      </w:r>
    </w:p>
    <w:p w14:paraId="5A1175B0" w14:textId="47EBC38A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>We're left with 10 = 10.</w:t>
      </w:r>
    </w:p>
    <w:p w14:paraId="6ADCB84D" w14:textId="7349B5F7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>When the variables simplify out</w:t>
      </w:r>
    </w:p>
    <w:p w14:paraId="30975A3C" w14:textId="605418C4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>And we're left with a true statement or true equation,</w:t>
      </w:r>
    </w:p>
    <w:p w14:paraId="396D77CE" w14:textId="603AA667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>10 is always equal to 10,</w:t>
      </w:r>
    </w:p>
    <w:p w14:paraId="3799E2AB" w14:textId="60B2D843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>This tells us we have an infinite number of solutions.</w:t>
      </w:r>
    </w:p>
    <w:p w14:paraId="259982E1" w14:textId="7700584B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lastRenderedPageBreak/>
        <w:t>If the variables simplify out</w:t>
      </w:r>
    </w:p>
    <w:p w14:paraId="0D3EB387" w14:textId="61F86863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>And we're left with a false statement or false equation,</w:t>
      </w:r>
    </w:p>
    <w:p w14:paraId="397A07F4" w14:textId="7CC8E02E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>We would have no solutions.</w:t>
      </w:r>
    </w:p>
    <w:p w14:paraId="198FE12D" w14:textId="4C5C768D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>If you remember when we were solving equations graphically,</w:t>
      </w:r>
    </w:p>
    <w:p w14:paraId="3FBE4467" w14:textId="42B0B460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>If a system had an infinite number of solutions</w:t>
      </w:r>
    </w:p>
    <w:p w14:paraId="01530115" w14:textId="19F2DC8C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>The two equations produced the same line.</w:t>
      </w:r>
    </w:p>
    <w:p w14:paraId="685D380D" w14:textId="479AB786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proofErr w:type="gramStart"/>
      <w:r w:rsidRPr="008B59B7">
        <w:rPr>
          <w:rFonts w:ascii="Roboto" w:eastAsia="Times New Roman" w:hAnsi="Roboto" w:cs="Times New Roman"/>
          <w:kern w:val="0"/>
          <w14:ligatures w14:val="none"/>
        </w:rPr>
        <w:t>So</w:t>
      </w:r>
      <w:proofErr w:type="gramEnd"/>
      <w:r w:rsidRPr="008B59B7">
        <w:rPr>
          <w:rFonts w:ascii="Roboto" w:eastAsia="Times New Roman" w:hAnsi="Roboto" w:cs="Times New Roman"/>
          <w:kern w:val="0"/>
          <w14:ligatures w14:val="none"/>
        </w:rPr>
        <w:t xml:space="preserve"> let's go ahead and take a moment</w:t>
      </w:r>
    </w:p>
    <w:p w14:paraId="5B3C381E" w14:textId="552DB768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>And look at the graph of these two equations.</w:t>
      </w:r>
    </w:p>
    <w:p w14:paraId="3041C3B2" w14:textId="5B06187D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>Well equation one and equation two do produce the same line,</w:t>
      </w:r>
    </w:p>
    <w:p w14:paraId="65FD539C" w14:textId="0525C250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 xml:space="preserve">And </w:t>
      </w:r>
      <w:proofErr w:type="gramStart"/>
      <w:r w:rsidRPr="008B59B7">
        <w:rPr>
          <w:rFonts w:ascii="Roboto" w:eastAsia="Times New Roman" w:hAnsi="Roboto" w:cs="Times New Roman"/>
          <w:kern w:val="0"/>
          <w14:ligatures w14:val="none"/>
        </w:rPr>
        <w:t>therefore</w:t>
      </w:r>
      <w:proofErr w:type="gramEnd"/>
      <w:r w:rsidRPr="008B59B7">
        <w:rPr>
          <w:rFonts w:ascii="Roboto" w:eastAsia="Times New Roman" w:hAnsi="Roboto" w:cs="Times New Roman"/>
          <w:kern w:val="0"/>
          <w14:ligatures w14:val="none"/>
        </w:rPr>
        <w:t xml:space="preserve"> they have an infinite number of points</w:t>
      </w:r>
    </w:p>
    <w:p w14:paraId="427D809B" w14:textId="47E1CD3E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>In common, which does verify</w:t>
      </w:r>
    </w:p>
    <w:p w14:paraId="63BB9A97" w14:textId="5299B089" w:rsidR="008B59B7" w:rsidRPr="008B59B7" w:rsidRDefault="008B59B7" w:rsidP="008B59B7">
      <w:pPr>
        <w:rPr>
          <w:rFonts w:ascii="Roboto" w:eastAsia="Times New Roman" w:hAnsi="Roboto" w:cs="Times New Roman"/>
          <w:kern w:val="0"/>
          <w14:ligatures w14:val="none"/>
        </w:rPr>
      </w:pPr>
      <w:r w:rsidRPr="008B59B7">
        <w:rPr>
          <w:rFonts w:ascii="Roboto" w:eastAsia="Times New Roman" w:hAnsi="Roboto" w:cs="Times New Roman"/>
          <w:kern w:val="0"/>
          <w14:ligatures w14:val="none"/>
        </w:rPr>
        <w:t>That we have an infinite number of solutions.</w:t>
      </w:r>
    </w:p>
    <w:p w14:paraId="683CE899" w14:textId="77777777" w:rsidR="0080700D" w:rsidRDefault="0080700D"/>
    <w:sectPr w:rsidR="00807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B7"/>
    <w:rsid w:val="003F3A6B"/>
    <w:rsid w:val="00435713"/>
    <w:rsid w:val="00574480"/>
    <w:rsid w:val="005A215F"/>
    <w:rsid w:val="0080700D"/>
    <w:rsid w:val="00890552"/>
    <w:rsid w:val="008938CA"/>
    <w:rsid w:val="008B59B7"/>
    <w:rsid w:val="00E26A20"/>
    <w:rsid w:val="00E9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FFCEE7"/>
  <w15:chartTrackingRefBased/>
  <w15:docId w15:val="{EB123069-AD85-E249-8E7C-86F1B581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A6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B5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9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9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9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9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9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9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9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9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9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9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9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9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2055</Characters>
  <Application>Microsoft Office Word</Application>
  <DocSecurity>0</DocSecurity>
  <Lines>102</Lines>
  <Paragraphs>78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Kuo-Liang Chang</dc:creator>
  <cp:keywords/>
  <dc:description/>
  <cp:lastModifiedBy>Kuo-Liang Chang</cp:lastModifiedBy>
  <cp:revision>1</cp:revision>
  <dcterms:created xsi:type="dcterms:W3CDTF">2025-11-15T17:19:00Z</dcterms:created>
  <dcterms:modified xsi:type="dcterms:W3CDTF">2025-11-15T17:21:00Z</dcterms:modified>
</cp:coreProperties>
</file>