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C7F" w14:textId="3107FAEA" w:rsidR="00006D77" w:rsidRPr="00006D77" w:rsidRDefault="00006D77" w:rsidP="00006D77">
      <w:r w:rsidRPr="00006D77">
        <w:t>The coordinate plane is divided into 4 quadrants by the x and y axis.</w:t>
      </w:r>
    </w:p>
    <w:p w14:paraId="5E01EB80" w14:textId="77777777" w:rsidR="00006D77" w:rsidRPr="00006D77" w:rsidRDefault="00006D77" w:rsidP="00006D77">
      <w:r w:rsidRPr="00006D77">
        <w:t>The x axis is a horizontal axis and the [inaudible] is a vertical axis.</w:t>
      </w:r>
    </w:p>
    <w:p w14:paraId="0AB485C3" w14:textId="77777777" w:rsidR="00006D77" w:rsidRPr="00006D77" w:rsidRDefault="00006D77" w:rsidP="00006D77">
      <w:r w:rsidRPr="00006D77">
        <w:t xml:space="preserve">And the first quadrant is over here in the upper </w:t>
      </w:r>
      <w:proofErr w:type="gramStart"/>
      <w:r w:rsidRPr="00006D77">
        <w:t>right hand</w:t>
      </w:r>
      <w:proofErr w:type="gramEnd"/>
      <w:r w:rsidRPr="00006D77">
        <w:t xml:space="preserve"> corner.</w:t>
      </w:r>
    </w:p>
    <w:p w14:paraId="4A7C51C5" w14:textId="77777777" w:rsidR="00006D77" w:rsidRPr="00006D77" w:rsidRDefault="00006D77" w:rsidP="00006D77">
      <w:r w:rsidRPr="00006D77">
        <w:t>Where both the x coordinate and the y coordinate are positive then they're numbered</w:t>
      </w:r>
    </w:p>
    <w:p w14:paraId="1E59DACB" w14:textId="22E0F326" w:rsidR="00006D77" w:rsidRPr="00006D77" w:rsidRDefault="00006D77" w:rsidP="00006D77">
      <w:r w:rsidRPr="00006D77">
        <w:t xml:space="preserve">Counterclockwise </w:t>
      </w:r>
      <w:r w:rsidRPr="00006D77">
        <w:t>from here.</w:t>
      </w:r>
    </w:p>
    <w:p w14:paraId="782B6A9F" w14:textId="77777777" w:rsidR="00006D77" w:rsidRPr="00006D77" w:rsidRDefault="00006D77" w:rsidP="00006D77">
      <w:proofErr w:type="gramStart"/>
      <w:r w:rsidRPr="00006D77">
        <w:t>So</w:t>
      </w:r>
      <w:proofErr w:type="gramEnd"/>
      <w:r w:rsidRPr="00006D77">
        <w:t xml:space="preserve"> this is just quadrant 2 where the x quadrant is negative and the y quadrant is positive.</w:t>
      </w:r>
    </w:p>
    <w:p w14:paraId="34A63D8A" w14:textId="77777777" w:rsidR="00006D77" w:rsidRPr="00006D77" w:rsidRDefault="00006D77" w:rsidP="00006D77">
      <w:r w:rsidRPr="00006D77">
        <w:t>This is the third quadrant where both the x and the y coordinates are negative</w:t>
      </w:r>
    </w:p>
    <w:p w14:paraId="6893A0A3" w14:textId="716D996F" w:rsidR="00006D77" w:rsidRPr="00006D77" w:rsidRDefault="00006D77" w:rsidP="00006D77">
      <w:r w:rsidRPr="00006D77">
        <w:t xml:space="preserve">And </w:t>
      </w:r>
      <w:r w:rsidRPr="00006D77">
        <w:t>this is quadrant 4 where the x coordinate is positive and the y coordinate is negative.</w:t>
      </w:r>
    </w:p>
    <w:p w14:paraId="02866E53" w14:textId="77777777" w:rsidR="00006D77" w:rsidRPr="00006D77" w:rsidRDefault="00006D77" w:rsidP="00006D77">
      <w:r w:rsidRPr="00006D77">
        <w:t xml:space="preserve">And if a point happens to fall on one of the </w:t>
      </w:r>
      <w:proofErr w:type="gramStart"/>
      <w:r w:rsidRPr="00006D77">
        <w:t>axis</w:t>
      </w:r>
      <w:proofErr w:type="gramEnd"/>
      <w:r w:rsidRPr="00006D77">
        <w:t xml:space="preserve"> it's not in one of the quadrants,</w:t>
      </w:r>
    </w:p>
    <w:p w14:paraId="7A432936" w14:textId="797A78A7" w:rsidR="00006D77" w:rsidRPr="00006D77" w:rsidRDefault="00006D77" w:rsidP="00006D77">
      <w:r w:rsidRPr="00006D77">
        <w:t xml:space="preserve">We </w:t>
      </w:r>
      <w:r w:rsidRPr="00006D77">
        <w:t>just say that it lies on either the x or y axis.</w:t>
      </w:r>
    </w:p>
    <w:p w14:paraId="7D90EC42" w14:textId="77777777" w:rsidR="00006D77" w:rsidRPr="00006D77" w:rsidRDefault="00006D77" w:rsidP="00006D77">
      <w:proofErr w:type="gramStart"/>
      <w:r w:rsidRPr="00006D77">
        <w:t>So</w:t>
      </w:r>
      <w:proofErr w:type="gramEnd"/>
      <w:r w:rsidRPr="00006D77">
        <w:t xml:space="preserve"> let's go through our examples.</w:t>
      </w:r>
    </w:p>
    <w:p w14:paraId="3BC4A99F" w14:textId="77777777" w:rsidR="00006D77" w:rsidRPr="00006D77" w:rsidRDefault="00006D77" w:rsidP="00006D77">
      <w:r w:rsidRPr="00006D77">
        <w:t>Point a is in quadrant 1, point b is in quadrant 2,</w:t>
      </w:r>
    </w:p>
    <w:p w14:paraId="02AC062B" w14:textId="70FBBED2" w:rsidR="00006D77" w:rsidRPr="00006D77" w:rsidRDefault="00006D77" w:rsidP="00006D77">
      <w:r w:rsidRPr="00006D77">
        <w:t xml:space="preserve">Positive </w:t>
      </w:r>
      <w:r w:rsidRPr="00006D77">
        <w:t xml:space="preserve">c is not in a </w:t>
      </w:r>
      <w:proofErr w:type="gramStart"/>
      <w:r w:rsidRPr="00006D77">
        <w:t>quadrant,</w:t>
      </w:r>
      <w:proofErr w:type="gramEnd"/>
      <w:r w:rsidRPr="00006D77">
        <w:t xml:space="preserve"> it lies on the x axis.</w:t>
      </w:r>
    </w:p>
    <w:p w14:paraId="1C754516" w14:textId="77777777" w:rsidR="00006D77" w:rsidRPr="00006D77" w:rsidRDefault="00006D77" w:rsidP="00006D77">
      <w:r w:rsidRPr="00006D77">
        <w:t>Point d is in quadrant 3.</w:t>
      </w:r>
    </w:p>
    <w:p w14:paraId="59E82FF0" w14:textId="77777777" w:rsidR="00006D77" w:rsidRPr="00006D77" w:rsidRDefault="00006D77" w:rsidP="00006D77">
      <w:r w:rsidRPr="00006D77">
        <w:t>Point e is in quadrant 4.</w:t>
      </w:r>
    </w:p>
    <w:p w14:paraId="3B83FDF4" w14:textId="77777777" w:rsidR="00006D77" w:rsidRPr="00006D77" w:rsidRDefault="00006D77" w:rsidP="00006D77">
      <w:r w:rsidRPr="00006D77">
        <w:t>Notice how we're using roman numerals and point f again is not</w:t>
      </w:r>
    </w:p>
    <w:p w14:paraId="51B24578" w14:textId="6725182C" w:rsidR="00006D77" w:rsidRPr="00006D77" w:rsidRDefault="00006D77" w:rsidP="00006D77">
      <w:r w:rsidRPr="00006D77">
        <w:t xml:space="preserve">In </w:t>
      </w:r>
      <w:r w:rsidRPr="00006D77">
        <w:t>a quadrant it lies on the y axis.</w:t>
      </w:r>
    </w:p>
    <w:p w14:paraId="6FE3A11C" w14:textId="06CF74BE" w:rsidR="00006D77" w:rsidRPr="00006D77" w:rsidRDefault="00006D77" w:rsidP="00006D77">
      <w:r w:rsidRPr="00006D77">
        <w:t xml:space="preserve">Hope you </w:t>
      </w:r>
      <w:proofErr w:type="gramStart"/>
      <w:r w:rsidRPr="00006D77">
        <w:t>found</w:t>
      </w:r>
      <w:proofErr w:type="gramEnd"/>
      <w:r w:rsidRPr="00006D77">
        <w:t xml:space="preserve"> this helpful.</w:t>
      </w:r>
    </w:p>
    <w:p w14:paraId="72177937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7"/>
    <w:rsid w:val="00006D77"/>
    <w:rsid w:val="001C00E6"/>
    <w:rsid w:val="003D67A7"/>
    <w:rsid w:val="00534C0F"/>
    <w:rsid w:val="00B61F6F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6725"/>
  <w15:chartTrackingRefBased/>
  <w15:docId w15:val="{EE2A9870-CA19-4253-A1B6-5861A695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836</Characters>
  <Application>Microsoft Office Word</Application>
  <DocSecurity>0</DocSecurity>
  <Lines>18</Lines>
  <Paragraphs>22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2026-03-10T16:00:00Z</dcterms:created>
  <dcterms:modified xsi:type="dcterms:W3CDTF">2026-03-10T16:01:00Z</dcterms:modified>
</cp:coreProperties>
</file>