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5D9C" w14:textId="77777777" w:rsidR="008C6475" w:rsidRPr="008C6475" w:rsidRDefault="008C6475" w:rsidP="008C6475">
      <w:r w:rsidRPr="008C6475">
        <w:t>Welcome to a quick video tutorial on graphing lines in Desmos.</w:t>
      </w:r>
    </w:p>
    <w:p w14:paraId="71BFE7C9" w14:textId="77777777" w:rsidR="008C6475" w:rsidRPr="008C6475" w:rsidRDefault="008C6475" w:rsidP="008C6475">
      <w:r w:rsidRPr="008C6475">
        <w:t>Let’s start with a simple expression: 2x.</w:t>
      </w:r>
    </w:p>
    <w:p w14:paraId="6A2BFA1C" w14:textId="520308FD" w:rsidR="008C6475" w:rsidRPr="008C6475" w:rsidRDefault="008C6475" w:rsidP="008C6475">
      <w:r w:rsidRPr="008C6475">
        <w:t xml:space="preserve">You can also graph lines in slope-intercept form: y </w:t>
      </w:r>
      <w:r w:rsidR="00140BD3">
        <w:t xml:space="preserve">equals </w:t>
      </w:r>
      <w:r w:rsidRPr="008C6475">
        <w:t xml:space="preserve">2x </w:t>
      </w:r>
      <w:r w:rsidR="00140BD3">
        <w:t>plus</w:t>
      </w:r>
      <w:r w:rsidRPr="008C6475">
        <w:t xml:space="preserve"> 3.</w:t>
      </w:r>
    </w:p>
    <w:p w14:paraId="3426FA2F" w14:textId="77777777" w:rsidR="008C6475" w:rsidRPr="008C6475" w:rsidRDefault="008C6475" w:rsidP="008C6475">
      <w:r w:rsidRPr="008C6475">
        <w:t>Next up, let’s graph something that runs perpendicular to these first two lines, and</w:t>
      </w:r>
    </w:p>
    <w:p w14:paraId="5658BA22" w14:textId="23B0BDF5" w:rsidR="008C6475" w:rsidRPr="008C6475" w:rsidRDefault="008C6475" w:rsidP="008C6475">
      <w:r w:rsidRPr="008C6475">
        <w:t xml:space="preserve">Let’s </w:t>
      </w:r>
      <w:r w:rsidRPr="008C6475">
        <w:t xml:space="preserve">do it in point-slope form: y </w:t>
      </w:r>
      <w:r w:rsidR="00140BD3">
        <w:t xml:space="preserve">equals negative </w:t>
      </w:r>
      <w:r w:rsidRPr="008C6475">
        <w:t xml:space="preserve">1/2(x </w:t>
      </w:r>
      <w:r w:rsidR="00140BD3">
        <w:t>plus</w:t>
      </w:r>
      <w:r w:rsidRPr="008C6475">
        <w:t xml:space="preserve"> 6).</w:t>
      </w:r>
    </w:p>
    <w:p w14:paraId="24E99B1F" w14:textId="75D8266B" w:rsidR="008C6475" w:rsidRPr="008C6475" w:rsidRDefault="008C6475" w:rsidP="008C6475">
      <w:r w:rsidRPr="008C6475">
        <w:t>And finally, let’s go with “two intercepts” form: x</w:t>
      </w:r>
      <w:r w:rsidR="007A31A0">
        <w:t xml:space="preserve"> divided by </w:t>
      </w:r>
      <w:r w:rsidRPr="008C6475">
        <w:t xml:space="preserve">6 </w:t>
      </w:r>
      <w:r w:rsidR="00140BD3">
        <w:t>plus</w:t>
      </w:r>
      <w:r w:rsidRPr="008C6475">
        <w:t xml:space="preserve"> y</w:t>
      </w:r>
      <w:r w:rsidR="007A31A0">
        <w:t xml:space="preserve"> divided by </w:t>
      </w:r>
      <w:r w:rsidRPr="008C6475">
        <w:t xml:space="preserve">3 </w:t>
      </w:r>
      <w:r w:rsidR="007A31A0">
        <w:t>equals</w:t>
      </w:r>
      <w:r w:rsidRPr="008C6475">
        <w:t xml:space="preserve"> 1.</w:t>
      </w:r>
    </w:p>
    <w:p w14:paraId="30F0B5E6" w14:textId="77777777" w:rsidR="008C6475" w:rsidRPr="008C6475" w:rsidRDefault="008C6475" w:rsidP="008C6475">
      <w:proofErr w:type="gramStart"/>
      <w:r w:rsidRPr="008C6475">
        <w:t>So</w:t>
      </w:r>
      <w:proofErr w:type="gramEnd"/>
      <w:r w:rsidRPr="008C6475">
        <w:t xml:space="preserve"> what can you do once you have a few lines in the coordinate plane?</w:t>
      </w:r>
    </w:p>
    <w:p w14:paraId="1D7F16E4" w14:textId="77777777" w:rsidR="008C6475" w:rsidRPr="008C6475" w:rsidRDefault="008C6475" w:rsidP="008C6475">
      <w:r w:rsidRPr="008C6475">
        <w:t>Well, one, you can identify the x-intercepts.</w:t>
      </w:r>
    </w:p>
    <w:p w14:paraId="2F9DF69B" w14:textId="77777777" w:rsidR="008C6475" w:rsidRPr="008C6475" w:rsidRDefault="008C6475" w:rsidP="008C6475">
      <w:proofErr w:type="gramStart"/>
      <w:r w:rsidRPr="008C6475">
        <w:t>Or,</w:t>
      </w:r>
      <w:proofErr w:type="gramEnd"/>
      <w:r w:rsidRPr="008C6475">
        <w:t xml:space="preserve"> the y-intercepts.</w:t>
      </w:r>
    </w:p>
    <w:p w14:paraId="5A0A609D" w14:textId="77777777" w:rsidR="008C6475" w:rsidRPr="008C6475" w:rsidRDefault="008C6475" w:rsidP="008C6475">
      <w:proofErr w:type="gramStart"/>
      <w:r w:rsidRPr="008C6475">
        <w:t>Or,</w:t>
      </w:r>
      <w:proofErr w:type="gramEnd"/>
      <w:r w:rsidRPr="008C6475">
        <w:t xml:space="preserve"> points of intersection of our lines.</w:t>
      </w:r>
    </w:p>
    <w:p w14:paraId="5B294BBD" w14:textId="77777777" w:rsidR="008C6475" w:rsidRPr="008C6475" w:rsidRDefault="008C6475" w:rsidP="008C6475">
      <w:r w:rsidRPr="008C6475">
        <w:t>These are collectively called points of interest, and they’re as easy to identify as either</w:t>
      </w:r>
    </w:p>
    <w:p w14:paraId="5A4B704B" w14:textId="7D650A80" w:rsidR="008C6475" w:rsidRPr="008C6475" w:rsidRDefault="008C6475" w:rsidP="008C6475">
      <w:r w:rsidRPr="008C6475">
        <w:t xml:space="preserve">Clicking </w:t>
      </w:r>
      <w:r w:rsidRPr="008C6475">
        <w:t>or tapping on the screen.</w:t>
      </w:r>
    </w:p>
    <w:p w14:paraId="7690071F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75"/>
    <w:rsid w:val="00140BD3"/>
    <w:rsid w:val="001C00E6"/>
    <w:rsid w:val="003D67A7"/>
    <w:rsid w:val="007A31A0"/>
    <w:rsid w:val="00834C9D"/>
    <w:rsid w:val="008C6475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5F6B"/>
  <w15:chartTrackingRefBased/>
  <w15:docId w15:val="{31FDCA5D-15B1-40F4-9449-1312055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596</Characters>
  <Application>Microsoft Office Word</Application>
  <DocSecurity>0</DocSecurity>
  <Lines>13</Lines>
  <Paragraphs>15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2026-03-10T17:15:00Z</dcterms:created>
  <dcterms:modified xsi:type="dcterms:W3CDTF">2026-03-10T17:17:00Z</dcterms:modified>
</cp:coreProperties>
</file>