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1BCFE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We want to determine the slope of the line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graphed  here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in blue.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There's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a couple ways of doing  </w:t>
      </w:r>
    </w:p>
    <w:p w14:paraId="51BC204F" w14:textId="0F0BEDD7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>This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. Remember, the slope is the ratio of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the  vertical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change to horizontal change of a line,  </w:t>
      </w:r>
    </w:p>
    <w:p w14:paraId="39304DD7" w14:textId="181F691F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Which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can be expressed as the rise over the run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or  the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change in y with respect to the change of x.</w:t>
      </w:r>
    </w:p>
    <w:p w14:paraId="0D271477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So, if we can identify two points on this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line  that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have integer coordinates, we can analyze the  </w:t>
      </w:r>
    </w:p>
    <w:p w14:paraId="2F48C72A" w14:textId="7C7524AA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Line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to determine the vertical and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horizontal  change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. So, for example, this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point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here  </w:t>
      </w:r>
    </w:p>
    <w:p w14:paraId="160D5700" w14:textId="3C7B55E1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Would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have coordinates 0, 4, and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this  point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here would have coordinates 2, 1.</w:t>
      </w:r>
    </w:p>
    <w:p w14:paraId="18CF4C15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So, if we think about the vertical and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horizontal  change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moving from this point to this point,  </w:t>
      </w:r>
    </w:p>
    <w:p w14:paraId="63A67421" w14:textId="5730ABB5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should be able to recognize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that  we'd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have to move down three units  </w:t>
      </w:r>
    </w:p>
    <w:p w14:paraId="03C2002A" w14:textId="62B212C2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And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right two units to end up at this point.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And  since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we moved down three units, the vertical  </w:t>
      </w:r>
    </w:p>
    <w:p w14:paraId="448D0D7F" w14:textId="15398148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Change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is negative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three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, and the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horizontal  change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, because we moved right, is positive two.</w:t>
      </w:r>
    </w:p>
    <w:p w14:paraId="724B8A7D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So, the slope, which is the ratio of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the  vertical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change to horizontal change, would be  </w:t>
      </w:r>
    </w:p>
    <w:p w14:paraId="570CD6F1" w14:textId="4CD28832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Negative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three over two, or if we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wanted  to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, we could move this negative out in  </w:t>
      </w:r>
    </w:p>
    <w:p w14:paraId="229ECD5E" w14:textId="2E86346A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Front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of the fraction and express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the  slope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as just negative three halves.  </w:t>
      </w:r>
    </w:p>
    <w:p w14:paraId="4139659E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This form is a little more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common,  but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it really doesn't matter whether  </w:t>
      </w:r>
    </w:p>
    <w:p w14:paraId="51FC2967" w14:textId="2018894D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negative sign is in the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numerator,  denominator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, or out front of the fraction.</w:t>
      </w:r>
    </w:p>
    <w:p w14:paraId="51CD2770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The other option is, since we found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the  coordinates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of two points on the line,  </w:t>
      </w:r>
    </w:p>
    <w:p w14:paraId="466ED76B" w14:textId="13BEC350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We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could just use this slope formula here,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where  we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determine the difference in the y-coordinates  </w:t>
      </w:r>
    </w:p>
    <w:p w14:paraId="254AF4A5" w14:textId="74222655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Over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the difference in the x-coordinates.  </w:t>
      </w:r>
    </w:p>
    <w:p w14:paraId="47983070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So, let's go ahead and show that as well. Let's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go  ahead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and call these the ones, so we'll call this  </w:t>
      </w:r>
    </w:p>
    <w:p w14:paraId="34871201" w14:textId="02950A8E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X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sub one, y sub one, and we'll call these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the  twos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, so this will be x sub two and y sub two.</w:t>
      </w:r>
    </w:p>
    <w:p w14:paraId="3CCA779F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So now, using the slope formula,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we  would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have y sub two minus y sub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one;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>  </w:t>
      </w:r>
    </w:p>
    <w:p w14:paraId="3E5BDEA3" w14:textId="06A5E547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That's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going to be one minus four over x sub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two  minus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x sub one; that's two minus zero. And we get  </w:t>
      </w:r>
    </w:p>
    <w:p w14:paraId="6578DED1" w14:textId="7449ADB4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The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same slope. This would be negative three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over  two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, or if we want, just negative three halves.</w:t>
      </w:r>
    </w:p>
    <w:p w14:paraId="6908DC54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So, regardless of which method we use,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of  course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>, the slope is going to be the same.  </w:t>
      </w:r>
    </w:p>
    <w:p w14:paraId="13F96BA5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And the last thing to notice is that </w:t>
      </w:r>
      <w:proofErr w:type="gramStart"/>
      <w:r w:rsidRPr="00BF177C">
        <w:rPr>
          <w:rFonts w:ascii="Roboto" w:eastAsia="Times New Roman" w:hAnsi="Roboto" w:cs="Times New Roman"/>
          <w:kern w:val="0"/>
          <w14:ligatures w14:val="none"/>
        </w:rPr>
        <w:t>since  the</w:t>
      </w:r>
      <w:proofErr w:type="gramEnd"/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 slope is negative, this line is sloped  </w:t>
      </w:r>
    </w:p>
    <w:p w14:paraId="62A34659" w14:textId="2D7B9F9B" w:rsidR="00BF177C" w:rsidRPr="00BF177C" w:rsidRDefault="00E439F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 xml:space="preserve">Downward </w:t>
      </w:r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from left to right, as we see here, </w:t>
      </w:r>
      <w:proofErr w:type="gramStart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>and  this</w:t>
      </w:r>
      <w:proofErr w:type="gramEnd"/>
      <w:r w:rsidR="00BF177C" w:rsidRPr="00BF177C">
        <w:rPr>
          <w:rFonts w:ascii="Roboto" w:eastAsia="Times New Roman" w:hAnsi="Roboto" w:cs="Times New Roman"/>
          <w:kern w:val="0"/>
          <w14:ligatures w14:val="none"/>
        </w:rPr>
        <w:t xml:space="preserve"> is always true when the slope is negative.</w:t>
      </w:r>
    </w:p>
    <w:p w14:paraId="2CCEA105" w14:textId="77777777" w:rsidR="00BF177C" w:rsidRPr="00BF177C" w:rsidRDefault="00BF177C" w:rsidP="00BF177C">
      <w:pPr>
        <w:spacing w:after="0" w:line="240" w:lineRule="auto"/>
        <w:rPr>
          <w:rFonts w:ascii="Roboto" w:eastAsia="Times New Roman" w:hAnsi="Roboto" w:cs="Times New Roman"/>
          <w:kern w:val="0"/>
          <w14:ligatures w14:val="none"/>
        </w:rPr>
      </w:pPr>
      <w:r w:rsidRPr="00BF177C">
        <w:rPr>
          <w:rFonts w:ascii="Roboto" w:eastAsia="Times New Roman" w:hAnsi="Roboto" w:cs="Times New Roman"/>
          <w:kern w:val="0"/>
          <w14:ligatures w14:val="none"/>
        </w:rPr>
        <w:t>Okay, I hope you found this helpful.</w:t>
      </w:r>
    </w:p>
    <w:p w14:paraId="77468F50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7C"/>
    <w:rsid w:val="001C00E6"/>
    <w:rsid w:val="003D67A7"/>
    <w:rsid w:val="00B74077"/>
    <w:rsid w:val="00BD4DCA"/>
    <w:rsid w:val="00BF177C"/>
    <w:rsid w:val="00E4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C3972"/>
  <w15:chartTrackingRefBased/>
  <w15:docId w15:val="{292A7626-34F0-444A-B974-B0EB34F8D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7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7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7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7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7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7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7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7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7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7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1908</Characters>
  <Application>Microsoft Office Word</Application>
  <DocSecurity>0</DocSecurity>
  <Lines>41</Lines>
  <Paragraphs>34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2026-03-10T19:12:00Z</dcterms:created>
  <dcterms:modified xsi:type="dcterms:W3CDTF">2026-03-10T19:13:00Z</dcterms:modified>
</cp:coreProperties>
</file>