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305E" w14:textId="478D86E8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We want to solve the system of equations</w:t>
      </w:r>
    </w:p>
    <w:p w14:paraId="3F7F6E39" w14:textId="14830262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Using the substitution method,</w:t>
      </w:r>
    </w:p>
    <w:p w14:paraId="16B46616" w14:textId="5578C088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Which is an algebraic method for solving a system of equations.</w:t>
      </w:r>
    </w:p>
    <w:p w14:paraId="21BD2A9E" w14:textId="69287E1D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To solve a system of equations we want to find an ordered pair</w:t>
      </w:r>
    </w:p>
    <w:p w14:paraId="7118B3F5" w14:textId="7632858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Or an x and y value that would satisfy </w:t>
      </w: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both of the equations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5BBC9F8F" w14:textId="68D8007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But we do have to keep in mind</w:t>
      </w:r>
    </w:p>
    <w:p w14:paraId="6E421DF8" w14:textId="7FB2ECB7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That it is possible that there may be no solution</w:t>
      </w:r>
    </w:p>
    <w:p w14:paraId="798497F2" w14:textId="679B7E7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Or even an infinite number of solutions</w:t>
      </w:r>
    </w:p>
    <w:p w14:paraId="6EC60BA2" w14:textId="5A347D60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To a system of equations.</w:t>
      </w:r>
    </w:p>
    <w:p w14:paraId="3EB93545" w14:textId="59036628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To keep things organized let's call this equation one</w:t>
      </w:r>
    </w:p>
    <w:p w14:paraId="623D75CD" w14:textId="3C9DC074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And we'll call this equation two.</w:t>
      </w:r>
    </w:p>
    <w:p w14:paraId="6ADD1C3A" w14:textId="3DDF7CA3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The first step in the substitution method</w:t>
      </w:r>
    </w:p>
    <w:p w14:paraId="3F90C658" w14:textId="1498AF3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to solve one of the equations for one of the variables.</w:t>
      </w:r>
    </w:p>
    <w:p w14:paraId="3015FFC0" w14:textId="34555CA5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Luckily, if we </w:t>
      </w: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at equation two</w:t>
      </w:r>
    </w:p>
    <w:p w14:paraId="57014429" w14:textId="49108A4C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It's already solved </w:t>
      </w: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for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y.</w:t>
      </w:r>
    </w:p>
    <w:p w14:paraId="66A0C9CF" w14:textId="0A34A966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We have y </w:t>
      </w:r>
      <w:r w:rsidR="00FB3600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5/2x </w:t>
      </w:r>
      <w:r w:rsidR="00FB3600">
        <w:rPr>
          <w:rFonts w:ascii="Roboto" w:eastAsia="Times New Roman" w:hAnsi="Roboto" w:cs="Times New Roman"/>
          <w:kern w:val="0"/>
          <w14:ligatures w14:val="none"/>
        </w:rPr>
        <w:t>minus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5.</w:t>
      </w:r>
    </w:p>
    <w:p w14:paraId="416B0023" w14:textId="3B38161E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The next step in the substitution method</w:t>
      </w:r>
    </w:p>
    <w:p w14:paraId="40F114CF" w14:textId="56379209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Is to use this equation here that's solved </w:t>
      </w: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y</w:t>
      </w:r>
      <w:proofErr w:type="gramEnd"/>
    </w:p>
    <w:p w14:paraId="7BB817B9" w14:textId="33D20ED7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And perform substitution into equation one,</w:t>
      </w:r>
    </w:p>
    <w:p w14:paraId="6072FBD5" w14:textId="36E54458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Meaning if we know that y </w:t>
      </w:r>
      <w:r w:rsidR="00FB3600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5/2x </w:t>
      </w:r>
      <w:r w:rsidR="00FB3600">
        <w:rPr>
          <w:rFonts w:ascii="Roboto" w:eastAsia="Times New Roman" w:hAnsi="Roboto" w:cs="Times New Roman"/>
          <w:kern w:val="0"/>
          <w14:ligatures w14:val="none"/>
        </w:rPr>
        <w:t>minus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5,</w:t>
      </w:r>
    </w:p>
    <w:p w14:paraId="3633FC50" w14:textId="6596185B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We can replace y in the first equation with 5/2x </w:t>
      </w:r>
      <w:r w:rsidR="00FB3600">
        <w:rPr>
          <w:rFonts w:ascii="Roboto" w:eastAsia="Times New Roman" w:hAnsi="Roboto" w:cs="Times New Roman"/>
          <w:kern w:val="0"/>
          <w14:ligatures w14:val="none"/>
        </w:rPr>
        <w:t>minus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5.</w:t>
      </w:r>
    </w:p>
    <w:p w14:paraId="03634C0D" w14:textId="62378ADC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Doing this will give us an equation with one variable.</w:t>
      </w:r>
    </w:p>
    <w:p w14:paraId="1369510A" w14:textId="612C19A4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by performing this substitution,</w:t>
      </w:r>
    </w:p>
    <w:p w14:paraId="4A569698" w14:textId="631D57B7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Equation 1 would be 5x </w:t>
      </w:r>
      <w:r w:rsidR="00FB3600">
        <w:rPr>
          <w:rFonts w:ascii="Roboto" w:eastAsia="Times New Roman" w:hAnsi="Roboto" w:cs="Times New Roman"/>
          <w:kern w:val="0"/>
          <w14:ligatures w14:val="none"/>
        </w:rPr>
        <w:t>minus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2 x, instead of y,</w:t>
      </w:r>
    </w:p>
    <w:p w14:paraId="76DC1444" w14:textId="3CCF7C1E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We'll have 2 </w:t>
      </w:r>
      <w:r w:rsidR="00FB3600">
        <w:rPr>
          <w:rFonts w:ascii="Roboto" w:eastAsia="Times New Roman" w:hAnsi="Roboto" w:cs="Times New Roman"/>
          <w:kern w:val="0"/>
          <w14:ligatures w14:val="none"/>
        </w:rPr>
        <w:t>times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5/2x </w:t>
      </w:r>
      <w:r w:rsidR="00FB3600">
        <w:rPr>
          <w:rFonts w:ascii="Roboto" w:eastAsia="Times New Roman" w:hAnsi="Roboto" w:cs="Times New Roman"/>
          <w:kern w:val="0"/>
          <w14:ligatures w14:val="none"/>
        </w:rPr>
        <w:t>minus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5 </w:t>
      </w:r>
      <w:r w:rsidR="00FB3600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10.</w:t>
      </w:r>
    </w:p>
    <w:p w14:paraId="740266BE" w14:textId="1ABF282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Again, notice how we have an equation with one variable,</w:t>
      </w:r>
    </w:p>
    <w:p w14:paraId="1B2C728C" w14:textId="5C593044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In this case x.</w:t>
      </w:r>
    </w:p>
    <w:p w14:paraId="13333184" w14:textId="0BE29099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So now we'll solve this equation for x</w:t>
      </w:r>
    </w:p>
    <w:p w14:paraId="2DFF4176" w14:textId="4AC6165C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And then perform back substitution</w:t>
      </w:r>
    </w:p>
    <w:p w14:paraId="347F21A9" w14:textId="48DA750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To determine the value of y.</w:t>
      </w:r>
    </w:p>
    <w:p w14:paraId="0C3B296A" w14:textId="74E8D246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the first step here is going to be to clear </w:t>
      </w: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the parenthesis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54B072E4" w14:textId="4BBEDBD7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we'll distribute.</w:t>
      </w:r>
    </w:p>
    <w:p w14:paraId="10347530" w14:textId="6F09E7D1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we'll have 5x.</w:t>
      </w:r>
    </w:p>
    <w:p w14:paraId="47807C8B" w14:textId="46B5ECC7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For this first product we could think of this as </w:t>
      </w:r>
      <w:r w:rsidR="00FB360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C6A04">
        <w:rPr>
          <w:rFonts w:ascii="Roboto" w:eastAsia="Times New Roman" w:hAnsi="Roboto" w:cs="Times New Roman"/>
          <w:kern w:val="0"/>
          <w14:ligatures w14:val="none"/>
        </w:rPr>
        <w:t>2/1.</w:t>
      </w:r>
    </w:p>
    <w:p w14:paraId="2736ACA0" w14:textId="5C8DDC8B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Notice how the 2s would simplify out so we'd have </w:t>
      </w:r>
      <w:r w:rsidR="00FB360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C6A04">
        <w:rPr>
          <w:rFonts w:ascii="Roboto" w:eastAsia="Times New Roman" w:hAnsi="Roboto" w:cs="Times New Roman"/>
          <w:kern w:val="0"/>
          <w14:ligatures w14:val="none"/>
        </w:rPr>
        <w:t>5x.</w:t>
      </w:r>
    </w:p>
    <w:p w14:paraId="77893E94" w14:textId="7E60EB5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And then for second product we can think of this</w:t>
      </w:r>
    </w:p>
    <w:p w14:paraId="6732A667" w14:textId="4C963916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As </w:t>
      </w:r>
      <w:r w:rsidR="00FB360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2 </w:t>
      </w:r>
      <w:r w:rsidR="00FB3600">
        <w:rPr>
          <w:rFonts w:ascii="Roboto" w:eastAsia="Times New Roman" w:hAnsi="Roboto" w:cs="Times New Roman"/>
          <w:kern w:val="0"/>
          <w14:ligatures w14:val="none"/>
        </w:rPr>
        <w:t xml:space="preserve">times negative 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5 </w:t>
      </w:r>
      <w:r w:rsidR="00FB3600">
        <w:rPr>
          <w:rFonts w:ascii="Roboto" w:eastAsia="Times New Roman" w:hAnsi="Roboto" w:cs="Times New Roman"/>
          <w:kern w:val="0"/>
          <w14:ligatures w14:val="none"/>
        </w:rPr>
        <w:t xml:space="preserve">equals positive </w:t>
      </w:r>
      <w:r w:rsidRPr="002C6A04">
        <w:rPr>
          <w:rFonts w:ascii="Roboto" w:eastAsia="Times New Roman" w:hAnsi="Roboto" w:cs="Times New Roman"/>
          <w:kern w:val="0"/>
          <w14:ligatures w14:val="none"/>
        </w:rPr>
        <w:t>10.</w:t>
      </w:r>
    </w:p>
    <w:p w14:paraId="1D26BA53" w14:textId="3C6D6F9D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we'd have </w:t>
      </w:r>
      <w:r w:rsidR="00FB3600">
        <w:rPr>
          <w:rFonts w:ascii="Roboto" w:eastAsia="Times New Roman" w:hAnsi="Roboto" w:cs="Times New Roman"/>
          <w:kern w:val="0"/>
          <w14:ligatures w14:val="none"/>
        </w:rPr>
        <w:t xml:space="preserve">positive 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10 </w:t>
      </w:r>
      <w:r w:rsidR="00FB3600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10.</w:t>
      </w:r>
    </w:p>
    <w:p w14:paraId="71C6D41F" w14:textId="2C306A6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Notice how we do have like terms here and 5x </w:t>
      </w:r>
      <w:r w:rsidR="003D6B10">
        <w:rPr>
          <w:rFonts w:ascii="Roboto" w:eastAsia="Times New Roman" w:hAnsi="Roboto" w:cs="Times New Roman"/>
          <w:kern w:val="0"/>
          <w14:ligatures w14:val="none"/>
        </w:rPr>
        <w:t>negative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5x </w:t>
      </w:r>
      <w:r w:rsidR="003D6B10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0,</w:t>
      </w:r>
    </w:p>
    <w:p w14:paraId="73C49E86" w14:textId="533F4274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we're left with 10 </w:t>
      </w:r>
      <w:r w:rsidR="003D6B10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10.</w:t>
      </w:r>
    </w:p>
    <w:p w14:paraId="59025EDC" w14:textId="36668B4A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And notice how there </w:t>
      </w: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no longer any variable terms.</w:t>
      </w:r>
    </w:p>
    <w:p w14:paraId="4AFDF237" w14:textId="131D0CB5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We're left with 10 </w:t>
      </w:r>
      <w:r w:rsidR="003D6B10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10.</w:t>
      </w:r>
    </w:p>
    <w:p w14:paraId="0B420F16" w14:textId="4ACBCB5B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When the variables simplify out</w:t>
      </w:r>
    </w:p>
    <w:p w14:paraId="00497013" w14:textId="0787A7AD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And we're left with a true statement or true equation,</w:t>
      </w:r>
    </w:p>
    <w:p w14:paraId="1C5D3B68" w14:textId="5E0D310B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10 is always equal to 10,</w:t>
      </w:r>
    </w:p>
    <w:p w14:paraId="3FBCC898" w14:textId="3FE6C4F6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This tells us we have an infinite number of solutions.</w:t>
      </w:r>
    </w:p>
    <w:p w14:paraId="48683FD7" w14:textId="20F0876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If the variables simplify out</w:t>
      </w:r>
    </w:p>
    <w:p w14:paraId="62660607" w14:textId="79C560D4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And we're left with a false statement or false equation,</w:t>
      </w:r>
    </w:p>
    <w:p w14:paraId="7F021C19" w14:textId="14E4D648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We would have no solutions.</w:t>
      </w:r>
    </w:p>
    <w:p w14:paraId="0EFCD7F5" w14:textId="741359F1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If you remember when we were solving equations graphically,</w:t>
      </w:r>
    </w:p>
    <w:p w14:paraId="14F582A3" w14:textId="1788DB35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If a system had an infinite number of solutions</w:t>
      </w:r>
    </w:p>
    <w:p w14:paraId="29A15646" w14:textId="6D3166F0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The two equations produced the same line.</w:t>
      </w:r>
    </w:p>
    <w:p w14:paraId="2D77719B" w14:textId="0ACF8B4F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let's go ahead and take a moment</w:t>
      </w:r>
    </w:p>
    <w:p w14:paraId="5A4E074C" w14:textId="0285BB1A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And look at the graph of these two equations.</w:t>
      </w:r>
    </w:p>
    <w:p w14:paraId="7E7ACD17" w14:textId="220CD7F4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Well equation one and equation two do produce the same line,</w:t>
      </w:r>
    </w:p>
    <w:p w14:paraId="481AED6E" w14:textId="6F03AF5B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2C6A04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2C6A04">
        <w:rPr>
          <w:rFonts w:ascii="Roboto" w:eastAsia="Times New Roman" w:hAnsi="Roboto" w:cs="Times New Roman"/>
          <w:kern w:val="0"/>
          <w14:ligatures w14:val="none"/>
        </w:rPr>
        <w:t xml:space="preserve"> they have an infinite number of points</w:t>
      </w:r>
    </w:p>
    <w:p w14:paraId="4C137B63" w14:textId="5A894009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In common, which does verify</w:t>
      </w:r>
    </w:p>
    <w:p w14:paraId="22716A6B" w14:textId="35758358" w:rsidR="002C6A04" w:rsidRPr="002C6A04" w:rsidRDefault="002C6A04" w:rsidP="002C6A0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C6A04">
        <w:rPr>
          <w:rFonts w:ascii="Roboto" w:eastAsia="Times New Roman" w:hAnsi="Roboto" w:cs="Times New Roman"/>
          <w:kern w:val="0"/>
          <w14:ligatures w14:val="none"/>
        </w:rPr>
        <w:t>That we have an infinite number of solutions.</w:t>
      </w:r>
    </w:p>
    <w:p w14:paraId="752EB8A0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04"/>
    <w:rsid w:val="001C00E6"/>
    <w:rsid w:val="002C6A04"/>
    <w:rsid w:val="003D67A7"/>
    <w:rsid w:val="003D6B10"/>
    <w:rsid w:val="00B37BE7"/>
    <w:rsid w:val="00BD4DCA"/>
    <w:rsid w:val="00F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4433"/>
  <w15:chartTrackingRefBased/>
  <w15:docId w15:val="{307AA47C-06BA-474A-854E-45F1A9D5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2047</Characters>
  <Application>Microsoft Office Word</Application>
  <DocSecurity>0</DocSecurity>
  <Lines>62</Lines>
  <Paragraphs>74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3</cp:revision>
  <dcterms:created xsi:type="dcterms:W3CDTF">2026-03-11T15:14:00Z</dcterms:created>
  <dcterms:modified xsi:type="dcterms:W3CDTF">2026-03-11T15:21:00Z</dcterms:modified>
</cp:coreProperties>
</file>