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2C48" w14:textId="2E468F9C" w:rsidR="00274402" w:rsidRPr="00274402" w:rsidRDefault="00274402" w:rsidP="00274402">
      <w:r w:rsidRPr="00274402">
        <w:t>Welcome to an intro example</w:t>
      </w:r>
    </w:p>
    <w:p w14:paraId="531CA29E" w14:textId="4EB6F387" w:rsidR="00274402" w:rsidRPr="00274402" w:rsidRDefault="001A49B5" w:rsidP="00274402">
      <w:r w:rsidRPr="00274402">
        <w:t xml:space="preserve">On </w:t>
      </w:r>
      <w:r w:rsidR="00274402" w:rsidRPr="00274402">
        <w:t>how to factor by grouping.</w:t>
      </w:r>
    </w:p>
    <w:p w14:paraId="0C9766C9" w14:textId="77777777" w:rsidR="00274402" w:rsidRPr="00274402" w:rsidRDefault="00274402" w:rsidP="00274402">
      <w:r w:rsidRPr="00274402">
        <w:t xml:space="preserve">If we </w:t>
      </w:r>
      <w:proofErr w:type="gramStart"/>
      <w:r w:rsidRPr="00274402">
        <w:t>take a look</w:t>
      </w:r>
      <w:proofErr w:type="gramEnd"/>
      <w:r w:rsidRPr="00274402">
        <w:t xml:space="preserve"> at the given polynomial expression,</w:t>
      </w:r>
    </w:p>
    <w:p w14:paraId="274EE944" w14:textId="0B64BCB5" w:rsidR="00274402" w:rsidRPr="00274402" w:rsidRDefault="001A49B5" w:rsidP="00274402">
      <w:r w:rsidRPr="00274402">
        <w:t xml:space="preserve">Notice </w:t>
      </w:r>
      <w:r w:rsidR="00274402" w:rsidRPr="00274402">
        <w:t xml:space="preserve">how we have </w:t>
      </w:r>
      <w:proofErr w:type="gramStart"/>
      <w:r w:rsidR="00274402" w:rsidRPr="00274402">
        <w:t>a quadratic expression</w:t>
      </w:r>
      <w:proofErr w:type="gramEnd"/>
      <w:r w:rsidR="00274402" w:rsidRPr="00274402">
        <w:t>,</w:t>
      </w:r>
    </w:p>
    <w:p w14:paraId="19578AAE" w14:textId="784F9A41" w:rsidR="00274402" w:rsidRPr="00274402" w:rsidRDefault="001A49B5" w:rsidP="00274402">
      <w:r w:rsidRPr="00274402">
        <w:t xml:space="preserve">Because </w:t>
      </w:r>
      <w:r w:rsidR="00274402" w:rsidRPr="00274402">
        <w:t xml:space="preserve">it has </w:t>
      </w:r>
      <w:proofErr w:type="gramStart"/>
      <w:r w:rsidR="00274402" w:rsidRPr="00274402">
        <w:t>degree two</w:t>
      </w:r>
      <w:proofErr w:type="gramEnd"/>
      <w:r w:rsidR="00274402" w:rsidRPr="00274402">
        <w:t>.</w:t>
      </w:r>
    </w:p>
    <w:p w14:paraId="4E6FF8CC" w14:textId="77777777" w:rsidR="00274402" w:rsidRPr="00274402" w:rsidRDefault="00274402" w:rsidP="00274402">
      <w:r w:rsidRPr="00274402">
        <w:t>Also notice how we have an even number of terms,</w:t>
      </w:r>
    </w:p>
    <w:p w14:paraId="38A87DCE" w14:textId="74A02BCE" w:rsidR="00274402" w:rsidRPr="00274402" w:rsidRDefault="001A49B5" w:rsidP="00274402">
      <w:r w:rsidRPr="00274402">
        <w:t xml:space="preserve">Which </w:t>
      </w:r>
      <w:r w:rsidR="00274402" w:rsidRPr="00274402">
        <w:t>is required to factor by grouping.</w:t>
      </w:r>
    </w:p>
    <w:p w14:paraId="32EF1D8E" w14:textId="77777777" w:rsidR="00274402" w:rsidRPr="00274402" w:rsidRDefault="00274402" w:rsidP="00274402">
      <w:r w:rsidRPr="00274402">
        <w:t>Notice how these two middle terms are like terms,</w:t>
      </w:r>
    </w:p>
    <w:p w14:paraId="1A4DA2A3" w14:textId="6470ADC1" w:rsidR="00274402" w:rsidRPr="00274402" w:rsidRDefault="001A49B5" w:rsidP="00274402">
      <w:proofErr w:type="gramStart"/>
      <w:r w:rsidRPr="00274402">
        <w:t>So</w:t>
      </w:r>
      <w:proofErr w:type="gramEnd"/>
      <w:r w:rsidRPr="00274402">
        <w:t xml:space="preserve"> </w:t>
      </w:r>
      <w:r w:rsidR="00274402" w:rsidRPr="00274402">
        <w:t>because negative 12 x plus 14 x equals two x,</w:t>
      </w:r>
    </w:p>
    <w:p w14:paraId="2F64F6B9" w14:textId="4D7ED4C9" w:rsidR="00274402" w:rsidRPr="00274402" w:rsidRDefault="001A49B5" w:rsidP="00274402">
      <w:r w:rsidRPr="00274402">
        <w:t xml:space="preserve">This </w:t>
      </w:r>
      <w:r w:rsidR="00274402" w:rsidRPr="00274402">
        <w:t>expression is equivalent to eight x squared</w:t>
      </w:r>
    </w:p>
    <w:p w14:paraId="4F59D0D4" w14:textId="005C44FD" w:rsidR="00274402" w:rsidRPr="00274402" w:rsidRDefault="001A49B5" w:rsidP="00274402">
      <w:proofErr w:type="gramStart"/>
      <w:r w:rsidRPr="00274402">
        <w:t>Plus</w:t>
      </w:r>
      <w:proofErr w:type="gramEnd"/>
      <w:r w:rsidRPr="00274402">
        <w:t xml:space="preserve"> </w:t>
      </w:r>
      <w:r w:rsidR="00274402" w:rsidRPr="00274402">
        <w:t>two x minus 21.</w:t>
      </w:r>
    </w:p>
    <w:p w14:paraId="43AD22A4" w14:textId="77777777" w:rsidR="00274402" w:rsidRPr="00274402" w:rsidRDefault="00274402" w:rsidP="00274402">
      <w:r w:rsidRPr="00274402">
        <w:t>But again, we do want to leave it in this form here</w:t>
      </w:r>
    </w:p>
    <w:p w14:paraId="6416CE4F" w14:textId="2121C3C6" w:rsidR="00274402" w:rsidRPr="00274402" w:rsidRDefault="001A49B5" w:rsidP="00274402">
      <w:r w:rsidRPr="00274402">
        <w:t xml:space="preserve">To </w:t>
      </w:r>
      <w:r w:rsidR="00274402" w:rsidRPr="00274402">
        <w:t>factor by grouping, because we do</w:t>
      </w:r>
    </w:p>
    <w:p w14:paraId="59F599A5" w14:textId="30B249DA" w:rsidR="00274402" w:rsidRPr="00274402" w:rsidRDefault="001A49B5" w:rsidP="00274402">
      <w:r w:rsidRPr="00274402">
        <w:t xml:space="preserve">Need </w:t>
      </w:r>
      <w:r w:rsidR="00274402" w:rsidRPr="00274402">
        <w:t>an even number of terms to apply this technique.</w:t>
      </w:r>
    </w:p>
    <w:p w14:paraId="3E142CD4" w14:textId="77777777" w:rsidR="00274402" w:rsidRPr="00274402" w:rsidRDefault="00274402" w:rsidP="00274402">
      <w:r w:rsidRPr="00274402">
        <w:t xml:space="preserve">One of the main reasons we learn </w:t>
      </w:r>
      <w:proofErr w:type="gramStart"/>
      <w:r w:rsidRPr="00274402">
        <w:t>factor</w:t>
      </w:r>
      <w:proofErr w:type="gramEnd"/>
      <w:r w:rsidRPr="00274402">
        <w:t xml:space="preserve"> by grouping, though,</w:t>
      </w:r>
    </w:p>
    <w:p w14:paraId="27088B59" w14:textId="0D24E4BE" w:rsidR="00274402" w:rsidRPr="00274402" w:rsidRDefault="001A49B5" w:rsidP="00274402">
      <w:r w:rsidRPr="00274402">
        <w:t xml:space="preserve">Is </w:t>
      </w:r>
      <w:r w:rsidR="00274402" w:rsidRPr="00274402">
        <w:t>to be able to factor quadratics in this form here,</w:t>
      </w:r>
    </w:p>
    <w:p w14:paraId="0DD69001" w14:textId="3E7DD078" w:rsidR="00274402" w:rsidRPr="00274402" w:rsidRDefault="001A49B5" w:rsidP="00274402">
      <w:r w:rsidRPr="00274402">
        <w:t xml:space="preserve">Where </w:t>
      </w:r>
      <w:r w:rsidR="00274402" w:rsidRPr="00274402">
        <w:t>the leading coefficient is not one,</w:t>
      </w:r>
    </w:p>
    <w:p w14:paraId="7B5F3274" w14:textId="2989C48E" w:rsidR="00274402" w:rsidRPr="00274402" w:rsidRDefault="001A49B5" w:rsidP="00274402">
      <w:r w:rsidRPr="00274402">
        <w:t xml:space="preserve">And </w:t>
      </w:r>
      <w:r w:rsidR="00274402" w:rsidRPr="00274402">
        <w:t xml:space="preserve">these do tend to be more challenging to </w:t>
      </w:r>
      <w:proofErr w:type="gramStart"/>
      <w:r w:rsidR="00274402" w:rsidRPr="00274402">
        <w:t>factor</w:t>
      </w:r>
      <w:proofErr w:type="gramEnd"/>
      <w:r w:rsidR="00274402" w:rsidRPr="00274402">
        <w:t>.</w:t>
      </w:r>
    </w:p>
    <w:p w14:paraId="0E1F7FE9" w14:textId="77777777" w:rsidR="00274402" w:rsidRPr="00274402" w:rsidRDefault="00274402" w:rsidP="00274402">
      <w:r w:rsidRPr="00274402">
        <w:t>But again, for this example,</w:t>
      </w:r>
    </w:p>
    <w:p w14:paraId="697AB32E" w14:textId="11B33D0A" w:rsidR="00274402" w:rsidRPr="00274402" w:rsidRDefault="001A49B5" w:rsidP="00274402">
      <w:r w:rsidRPr="00274402">
        <w:t xml:space="preserve">We're </w:t>
      </w:r>
      <w:r w:rsidR="00274402" w:rsidRPr="00274402">
        <w:t>just getting used to the factor by grouping technique.</w:t>
      </w:r>
    </w:p>
    <w:p w14:paraId="2338EBFE" w14:textId="77777777" w:rsidR="00274402" w:rsidRPr="00274402" w:rsidRDefault="00274402" w:rsidP="00274402">
      <w:r w:rsidRPr="00274402">
        <w:t xml:space="preserve">In our next lesson, we'll learn </w:t>
      </w:r>
      <w:proofErr w:type="gramStart"/>
      <w:r w:rsidRPr="00274402">
        <w:t>how we know</w:t>
      </w:r>
      <w:proofErr w:type="gramEnd"/>
      <w:r w:rsidRPr="00274402">
        <w:t xml:space="preserve"> to write two x</w:t>
      </w:r>
    </w:p>
    <w:p w14:paraId="59C2218D" w14:textId="46813C00" w:rsidR="00274402" w:rsidRPr="00274402" w:rsidRDefault="001A49B5" w:rsidP="00274402">
      <w:r w:rsidRPr="00274402">
        <w:t xml:space="preserve">As </w:t>
      </w:r>
      <w:r w:rsidR="00274402" w:rsidRPr="00274402">
        <w:t>negative 12 x plus 14 x, to apply factor by grouping.</w:t>
      </w:r>
    </w:p>
    <w:p w14:paraId="078DF37F" w14:textId="77777777" w:rsidR="00274402" w:rsidRPr="00274402" w:rsidRDefault="00274402" w:rsidP="00274402">
      <w:r w:rsidRPr="00274402">
        <w:t>So, starting with the given expression,</w:t>
      </w:r>
    </w:p>
    <w:p w14:paraId="6BC2F75F" w14:textId="60507516" w:rsidR="00274402" w:rsidRPr="00274402" w:rsidRDefault="001A49B5" w:rsidP="00274402">
      <w:r w:rsidRPr="00274402">
        <w:t xml:space="preserve">Step </w:t>
      </w:r>
      <w:r w:rsidR="00274402" w:rsidRPr="00274402">
        <w:t>one is going to be to divide</w:t>
      </w:r>
    </w:p>
    <w:p w14:paraId="3198E61B" w14:textId="279639B9" w:rsidR="00274402" w:rsidRPr="00274402" w:rsidRDefault="001A49B5" w:rsidP="00274402">
      <w:r w:rsidRPr="00274402">
        <w:t xml:space="preserve">And </w:t>
      </w:r>
      <w:r w:rsidR="00274402" w:rsidRPr="00274402">
        <w:t>group the polynomial into two halves.</w:t>
      </w:r>
    </w:p>
    <w:p w14:paraId="51C0778B" w14:textId="77777777" w:rsidR="00274402" w:rsidRPr="00274402" w:rsidRDefault="00274402" w:rsidP="00274402">
      <w:r w:rsidRPr="00274402">
        <w:t>Again, because we have four terms,</w:t>
      </w:r>
    </w:p>
    <w:p w14:paraId="5FB6F240" w14:textId="004FE0EF" w:rsidR="00274402" w:rsidRPr="00274402" w:rsidRDefault="001A49B5" w:rsidP="00274402">
      <w:r w:rsidRPr="00274402">
        <w:t xml:space="preserve">The </w:t>
      </w:r>
      <w:r w:rsidR="00274402" w:rsidRPr="00274402">
        <w:t>first half would be eight x squared minus 12 x.</w:t>
      </w:r>
    </w:p>
    <w:p w14:paraId="08786A87" w14:textId="77777777" w:rsidR="00274402" w:rsidRPr="00274402" w:rsidRDefault="00274402" w:rsidP="00274402">
      <w:r w:rsidRPr="00274402">
        <w:t>Let's put a vertical line here</w:t>
      </w:r>
    </w:p>
    <w:p w14:paraId="0E9B7864" w14:textId="084FD9AA" w:rsidR="00274402" w:rsidRPr="00274402" w:rsidRDefault="001A49B5" w:rsidP="00274402">
      <w:r w:rsidRPr="00274402">
        <w:t xml:space="preserve">To </w:t>
      </w:r>
      <w:r w:rsidR="00274402" w:rsidRPr="00274402">
        <w:t>divide the first half and the second half.</w:t>
      </w:r>
    </w:p>
    <w:p w14:paraId="7D664268" w14:textId="77777777" w:rsidR="00274402" w:rsidRPr="00274402" w:rsidRDefault="00274402" w:rsidP="00274402">
      <w:r w:rsidRPr="00274402">
        <w:t>The second half would be plus 14 x minus 21.</w:t>
      </w:r>
    </w:p>
    <w:p w14:paraId="570E84D1" w14:textId="77777777" w:rsidR="00274402" w:rsidRPr="00274402" w:rsidRDefault="00274402" w:rsidP="00274402">
      <w:r w:rsidRPr="00274402">
        <w:t>Step two, we factor out the greatest common factor</w:t>
      </w:r>
    </w:p>
    <w:p w14:paraId="630A3BA3" w14:textId="041D4AC8" w:rsidR="00274402" w:rsidRPr="00274402" w:rsidRDefault="001A49B5" w:rsidP="00274402">
      <w:r w:rsidRPr="00274402">
        <w:t xml:space="preserve">From </w:t>
      </w:r>
      <w:r w:rsidR="00274402" w:rsidRPr="00274402">
        <w:t>the first and second half.</w:t>
      </w:r>
    </w:p>
    <w:p w14:paraId="1A9EC3C5" w14:textId="77777777" w:rsidR="00274402" w:rsidRPr="00274402" w:rsidRDefault="00274402" w:rsidP="00274402">
      <w:r w:rsidRPr="00274402">
        <w:t>So, looking at just the first two terms,</w:t>
      </w:r>
    </w:p>
    <w:p w14:paraId="57C91117" w14:textId="5DE4153B" w:rsidR="00274402" w:rsidRPr="00274402" w:rsidRDefault="001A49B5" w:rsidP="00274402">
      <w:r w:rsidRPr="00274402">
        <w:t xml:space="preserve">Notice </w:t>
      </w:r>
      <w:r w:rsidR="00274402" w:rsidRPr="00274402">
        <w:t>how the greatest common factor is four x.</w:t>
      </w:r>
    </w:p>
    <w:p w14:paraId="57A185DB" w14:textId="77777777" w:rsidR="00274402" w:rsidRPr="00274402" w:rsidRDefault="00274402" w:rsidP="00274402">
      <w:proofErr w:type="gramStart"/>
      <w:r w:rsidRPr="00274402">
        <w:t>So</w:t>
      </w:r>
      <w:proofErr w:type="gramEnd"/>
      <w:r w:rsidRPr="00274402">
        <w:t xml:space="preserve"> if we factor out four x, we'll be left with the quantity</w:t>
      </w:r>
    </w:p>
    <w:p w14:paraId="6A990EFA" w14:textId="7454F0C0" w:rsidR="00274402" w:rsidRPr="00274402" w:rsidRDefault="001A49B5" w:rsidP="00274402">
      <w:r w:rsidRPr="00274402">
        <w:t xml:space="preserve">Two </w:t>
      </w:r>
      <w:r w:rsidR="00274402" w:rsidRPr="00274402">
        <w:t>x minus three.</w:t>
      </w:r>
    </w:p>
    <w:p w14:paraId="0CE086A8" w14:textId="77777777" w:rsidR="00274402" w:rsidRPr="00274402" w:rsidRDefault="00274402" w:rsidP="00274402">
      <w:r w:rsidRPr="00274402">
        <w:t>And now we factor the greatest common factor</w:t>
      </w:r>
    </w:p>
    <w:p w14:paraId="1C9A9BD9" w14:textId="4574464E" w:rsidR="00274402" w:rsidRPr="00274402" w:rsidRDefault="001A49B5" w:rsidP="00274402">
      <w:r w:rsidRPr="00274402">
        <w:t xml:space="preserve">Out </w:t>
      </w:r>
      <w:r w:rsidR="00274402" w:rsidRPr="00274402">
        <w:t>of the second half.</w:t>
      </w:r>
    </w:p>
    <w:p w14:paraId="72598BE0" w14:textId="77777777" w:rsidR="00274402" w:rsidRPr="00274402" w:rsidRDefault="00274402" w:rsidP="00274402">
      <w:r w:rsidRPr="00274402">
        <w:t>The greatest common factor of 14 x minus 21 is seven.</w:t>
      </w:r>
    </w:p>
    <w:p w14:paraId="70580B7B" w14:textId="77777777" w:rsidR="00274402" w:rsidRPr="00274402" w:rsidRDefault="00274402" w:rsidP="00274402">
      <w:proofErr w:type="gramStart"/>
      <w:r w:rsidRPr="00274402">
        <w:t>So</w:t>
      </w:r>
      <w:proofErr w:type="gramEnd"/>
      <w:r w:rsidRPr="00274402">
        <w:t xml:space="preserve"> because we'll be factoring out a positive seven,</w:t>
      </w:r>
    </w:p>
    <w:p w14:paraId="7CBD584E" w14:textId="32755C62" w:rsidR="00274402" w:rsidRPr="00274402" w:rsidRDefault="001A49B5" w:rsidP="00274402">
      <w:r w:rsidRPr="00274402">
        <w:t xml:space="preserve">We'll </w:t>
      </w:r>
      <w:r w:rsidR="00274402" w:rsidRPr="00274402">
        <w:t>write plus seven,</w:t>
      </w:r>
    </w:p>
    <w:p w14:paraId="06F19476" w14:textId="6D9D6EBA" w:rsidR="00274402" w:rsidRPr="00274402" w:rsidRDefault="001A49B5" w:rsidP="00274402">
      <w:r w:rsidRPr="00274402">
        <w:t xml:space="preserve">And </w:t>
      </w:r>
      <w:r w:rsidR="00274402" w:rsidRPr="00274402">
        <w:t>then times the quantity two x minus three.</w:t>
      </w:r>
    </w:p>
    <w:p w14:paraId="7CD92A89" w14:textId="77777777" w:rsidR="00274402" w:rsidRPr="00274402" w:rsidRDefault="00274402" w:rsidP="00274402">
      <w:r w:rsidRPr="00274402">
        <w:t>Step three, we factor out the common polynomial factor.</w:t>
      </w:r>
    </w:p>
    <w:p w14:paraId="3241C866" w14:textId="77777777" w:rsidR="00274402" w:rsidRPr="00274402" w:rsidRDefault="00274402" w:rsidP="00274402">
      <w:proofErr w:type="gramStart"/>
      <w:r w:rsidRPr="00274402">
        <w:t>So</w:t>
      </w:r>
      <w:proofErr w:type="gramEnd"/>
      <w:r w:rsidRPr="00274402">
        <w:t xml:space="preserve"> what we'll notice is whenever we factor by grouping,</w:t>
      </w:r>
    </w:p>
    <w:p w14:paraId="20B1C9FF" w14:textId="63514851" w:rsidR="00274402" w:rsidRPr="00274402" w:rsidRDefault="001A49B5" w:rsidP="00274402">
      <w:r w:rsidRPr="00274402">
        <w:t xml:space="preserve">We </w:t>
      </w:r>
      <w:r w:rsidR="00274402" w:rsidRPr="00274402">
        <w:t>should have a common polynomial factor in these products.</w:t>
      </w:r>
    </w:p>
    <w:p w14:paraId="5F9F066A" w14:textId="77777777" w:rsidR="00274402" w:rsidRPr="00274402" w:rsidRDefault="00274402" w:rsidP="00274402">
      <w:r w:rsidRPr="00274402">
        <w:t>Of course, in this case, we have a common binomial factor</w:t>
      </w:r>
    </w:p>
    <w:p w14:paraId="72C5F4FC" w14:textId="6210A111" w:rsidR="00274402" w:rsidRPr="00274402" w:rsidRDefault="001A49B5" w:rsidP="00274402">
      <w:r w:rsidRPr="00274402">
        <w:t xml:space="preserve">Of </w:t>
      </w:r>
      <w:r w:rsidR="00274402" w:rsidRPr="00274402">
        <w:t>two x minus three.</w:t>
      </w:r>
    </w:p>
    <w:p w14:paraId="2F5457A4" w14:textId="77777777" w:rsidR="00274402" w:rsidRPr="00274402" w:rsidRDefault="00274402" w:rsidP="00274402">
      <w:r w:rsidRPr="00274402">
        <w:t xml:space="preserve">So now we'll </w:t>
      </w:r>
      <w:proofErr w:type="gramStart"/>
      <w:r w:rsidRPr="00274402">
        <w:t>factor</w:t>
      </w:r>
      <w:proofErr w:type="gramEnd"/>
      <w:r w:rsidRPr="00274402">
        <w:t xml:space="preserve"> two x minus three from these products.</w:t>
      </w:r>
    </w:p>
    <w:p w14:paraId="51B2FE3A" w14:textId="77777777" w:rsidR="00274402" w:rsidRPr="00274402" w:rsidRDefault="00274402" w:rsidP="00274402">
      <w:proofErr w:type="gramStart"/>
      <w:r w:rsidRPr="00274402">
        <w:t>So</w:t>
      </w:r>
      <w:proofErr w:type="gramEnd"/>
      <w:r w:rsidRPr="00274402">
        <w:t xml:space="preserve"> as we factor two x minus three out, we'll be left with</w:t>
      </w:r>
    </w:p>
    <w:p w14:paraId="5ACFD421" w14:textId="1EDCF4CF" w:rsidR="00274402" w:rsidRPr="00274402" w:rsidRDefault="001A49B5" w:rsidP="00274402">
      <w:r w:rsidRPr="00274402">
        <w:t xml:space="preserve">Four </w:t>
      </w:r>
      <w:r w:rsidR="00274402" w:rsidRPr="00274402">
        <w:t>x plus seven, which is the remaining factor.</w:t>
      </w:r>
    </w:p>
    <w:p w14:paraId="7209E6C1" w14:textId="77777777" w:rsidR="00274402" w:rsidRPr="00274402" w:rsidRDefault="00274402" w:rsidP="00274402">
      <w:proofErr w:type="gramStart"/>
      <w:r w:rsidRPr="00274402">
        <w:t>So</w:t>
      </w:r>
      <w:proofErr w:type="gramEnd"/>
      <w:r w:rsidRPr="00274402">
        <w:t xml:space="preserve"> this is the factored form</w:t>
      </w:r>
    </w:p>
    <w:p w14:paraId="00E6621E" w14:textId="5E880F90" w:rsidR="00274402" w:rsidRPr="00274402" w:rsidRDefault="001A49B5" w:rsidP="00274402">
      <w:r w:rsidRPr="00274402">
        <w:t xml:space="preserve">Of </w:t>
      </w:r>
      <w:r w:rsidR="00274402" w:rsidRPr="00274402">
        <w:t>the given polynomial expression.</w:t>
      </w:r>
    </w:p>
    <w:p w14:paraId="214ED0DF" w14:textId="77777777" w:rsidR="00274402" w:rsidRPr="00274402" w:rsidRDefault="00274402" w:rsidP="00274402">
      <w:r w:rsidRPr="00274402">
        <w:t>And of course, if we want, we can check this</w:t>
      </w:r>
    </w:p>
    <w:p w14:paraId="67AFC8C9" w14:textId="70D4FB12" w:rsidR="00274402" w:rsidRPr="00274402" w:rsidRDefault="001A49B5" w:rsidP="00274402">
      <w:r w:rsidRPr="00274402">
        <w:t xml:space="preserve">By </w:t>
      </w:r>
      <w:r w:rsidR="00274402" w:rsidRPr="00274402">
        <w:t xml:space="preserve">multiplying this </w:t>
      </w:r>
      <w:proofErr w:type="gramStart"/>
      <w:r w:rsidR="00274402" w:rsidRPr="00274402">
        <w:t>out, and</w:t>
      </w:r>
      <w:proofErr w:type="gramEnd"/>
      <w:r w:rsidR="00274402" w:rsidRPr="00274402">
        <w:t xml:space="preserve"> let's go ahead and do this.</w:t>
      </w:r>
    </w:p>
    <w:p w14:paraId="5DB6C130" w14:textId="77777777" w:rsidR="00274402" w:rsidRPr="00274402" w:rsidRDefault="00274402" w:rsidP="00274402">
      <w:proofErr w:type="gramStart"/>
      <w:r w:rsidRPr="00274402">
        <w:t>So</w:t>
      </w:r>
      <w:proofErr w:type="gramEnd"/>
      <w:r w:rsidRPr="00274402">
        <w:t xml:space="preserve"> it had the quantity of two x minus three,</w:t>
      </w:r>
    </w:p>
    <w:p w14:paraId="471E41D4" w14:textId="594A9BD0" w:rsidR="00274402" w:rsidRPr="00274402" w:rsidRDefault="001A49B5" w:rsidP="00274402">
      <w:r w:rsidRPr="00274402">
        <w:t xml:space="preserve">Times </w:t>
      </w:r>
      <w:r w:rsidR="00274402" w:rsidRPr="00274402">
        <w:t>the quantity four x plus seven.</w:t>
      </w:r>
    </w:p>
    <w:p w14:paraId="6ED0315D" w14:textId="77777777" w:rsidR="00274402" w:rsidRPr="00274402" w:rsidRDefault="00274402" w:rsidP="00274402">
      <w:r w:rsidRPr="00274402">
        <w:t>And we'll have four products.</w:t>
      </w:r>
    </w:p>
    <w:p w14:paraId="4402A456" w14:textId="77777777" w:rsidR="00274402" w:rsidRPr="00274402" w:rsidRDefault="00274402" w:rsidP="00274402">
      <w:r w:rsidRPr="00274402">
        <w:t>We distribute the two x first.</w:t>
      </w:r>
    </w:p>
    <w:p w14:paraId="34675248" w14:textId="77777777" w:rsidR="00274402" w:rsidRPr="00274402" w:rsidRDefault="00274402" w:rsidP="00274402">
      <w:r w:rsidRPr="00274402">
        <w:t>Then we distribute negative three.</w:t>
      </w:r>
    </w:p>
    <w:p w14:paraId="7ACC623A" w14:textId="77777777" w:rsidR="00274402" w:rsidRPr="00274402" w:rsidRDefault="00274402" w:rsidP="00274402">
      <w:proofErr w:type="gramStart"/>
      <w:r w:rsidRPr="00274402">
        <w:t>So</w:t>
      </w:r>
      <w:proofErr w:type="gramEnd"/>
      <w:r w:rsidRPr="00274402">
        <w:t xml:space="preserve"> we have two x minus four x.</w:t>
      </w:r>
    </w:p>
    <w:p w14:paraId="0DE1559E" w14:textId="77777777" w:rsidR="00274402" w:rsidRPr="00274402" w:rsidRDefault="00274402" w:rsidP="00274402">
      <w:r w:rsidRPr="00274402">
        <w:t xml:space="preserve">That's </w:t>
      </w:r>
      <w:proofErr w:type="gramStart"/>
      <w:r w:rsidRPr="00274402">
        <w:t>eight x</w:t>
      </w:r>
      <w:proofErr w:type="gramEnd"/>
      <w:r w:rsidRPr="00274402">
        <w:t xml:space="preserve"> squared.</w:t>
      </w:r>
    </w:p>
    <w:p w14:paraId="189E3C55" w14:textId="77777777" w:rsidR="00274402" w:rsidRPr="00274402" w:rsidRDefault="00274402" w:rsidP="00274402">
      <w:r w:rsidRPr="00274402">
        <w:t>And then two x times seven, that's 14 x.</w:t>
      </w:r>
    </w:p>
    <w:p w14:paraId="097D499F" w14:textId="77777777" w:rsidR="00274402" w:rsidRPr="00274402" w:rsidRDefault="00274402" w:rsidP="00274402">
      <w:r w:rsidRPr="00274402">
        <w:t>So plus 14 x, and then we distribute negative three.</w:t>
      </w:r>
    </w:p>
    <w:p w14:paraId="267E09D7" w14:textId="77777777" w:rsidR="00274402" w:rsidRPr="00274402" w:rsidRDefault="00274402" w:rsidP="00274402">
      <w:r w:rsidRPr="00274402">
        <w:t>Negative three times four x is negative 12 x,</w:t>
      </w:r>
    </w:p>
    <w:p w14:paraId="4C4C55F8" w14:textId="5975D298" w:rsidR="00274402" w:rsidRPr="00274402" w:rsidRDefault="001A49B5" w:rsidP="00274402">
      <w:proofErr w:type="gramStart"/>
      <w:r w:rsidRPr="00274402">
        <w:t>So</w:t>
      </w:r>
      <w:proofErr w:type="gramEnd"/>
      <w:r w:rsidRPr="00274402">
        <w:t xml:space="preserve"> </w:t>
      </w:r>
      <w:r w:rsidR="00274402" w:rsidRPr="00274402">
        <w:t>we have minus 12 x.</w:t>
      </w:r>
    </w:p>
    <w:p w14:paraId="278AF545" w14:textId="77777777" w:rsidR="00274402" w:rsidRPr="00274402" w:rsidRDefault="00274402" w:rsidP="00274402">
      <w:r w:rsidRPr="00274402">
        <w:t>And finally, we have negative three times seven,</w:t>
      </w:r>
    </w:p>
    <w:p w14:paraId="18F01A4E" w14:textId="2C0D269C" w:rsidR="00274402" w:rsidRPr="00274402" w:rsidRDefault="001A49B5" w:rsidP="00274402">
      <w:r w:rsidRPr="00274402">
        <w:t xml:space="preserve">Which </w:t>
      </w:r>
      <w:r w:rsidR="00274402" w:rsidRPr="00274402">
        <w:t>would be negative 21 or minus 21.</w:t>
      </w:r>
    </w:p>
    <w:p w14:paraId="4E2DEBB1" w14:textId="77777777" w:rsidR="00274402" w:rsidRPr="00274402" w:rsidRDefault="00274402" w:rsidP="00274402">
      <w:proofErr w:type="gramStart"/>
      <w:r w:rsidRPr="00274402">
        <w:t>So</w:t>
      </w:r>
      <w:proofErr w:type="gramEnd"/>
      <w:r w:rsidRPr="00274402">
        <w:t xml:space="preserve"> notice how this expression is</w:t>
      </w:r>
    </w:p>
    <w:p w14:paraId="52B7B878" w14:textId="7A6F1BFA" w:rsidR="00274402" w:rsidRPr="00274402" w:rsidRDefault="001A49B5" w:rsidP="00274402">
      <w:r w:rsidRPr="00274402">
        <w:t xml:space="preserve">Equivalent </w:t>
      </w:r>
      <w:r w:rsidR="00274402" w:rsidRPr="00274402">
        <w:t>to the given expression,</w:t>
      </w:r>
    </w:p>
    <w:p w14:paraId="6D2CC542" w14:textId="482C7ADC" w:rsidR="00274402" w:rsidRPr="00274402" w:rsidRDefault="001A49B5" w:rsidP="00274402">
      <w:r w:rsidRPr="00274402">
        <w:t xml:space="preserve">Which </w:t>
      </w:r>
      <w:r w:rsidR="00274402" w:rsidRPr="00274402">
        <w:t>means we did factor this correctly.</w:t>
      </w:r>
    </w:p>
    <w:p w14:paraId="699863DE" w14:textId="77777777" w:rsidR="00274402" w:rsidRPr="00274402" w:rsidRDefault="00274402" w:rsidP="00274402">
      <w:r w:rsidRPr="00274402">
        <w:t>We're going to do that one more step, though.</w:t>
      </w:r>
    </w:p>
    <w:p w14:paraId="163C3543" w14:textId="77777777" w:rsidR="00274402" w:rsidRPr="00274402" w:rsidRDefault="00274402" w:rsidP="00274402">
      <w:r w:rsidRPr="00274402">
        <w:t xml:space="preserve">We could combine </w:t>
      </w:r>
      <w:proofErr w:type="gramStart"/>
      <w:r w:rsidRPr="00274402">
        <w:t>these like</w:t>
      </w:r>
      <w:proofErr w:type="gramEnd"/>
      <w:r w:rsidRPr="00274402">
        <w:t xml:space="preserve"> terms,</w:t>
      </w:r>
    </w:p>
    <w:p w14:paraId="1ED3F740" w14:textId="4E00EAF4" w:rsidR="00274402" w:rsidRPr="00274402" w:rsidRDefault="001A49B5" w:rsidP="00274402">
      <w:proofErr w:type="gramStart"/>
      <w:r w:rsidRPr="00274402">
        <w:t>So</w:t>
      </w:r>
      <w:proofErr w:type="gramEnd"/>
      <w:r w:rsidRPr="00274402">
        <w:t xml:space="preserve"> </w:t>
      </w:r>
      <w:r w:rsidR="00274402" w:rsidRPr="00274402">
        <w:t>we'd have eight x squared,</w:t>
      </w:r>
    </w:p>
    <w:p w14:paraId="44C116A9" w14:textId="5251477A" w:rsidR="00274402" w:rsidRPr="00274402" w:rsidRDefault="001A49B5" w:rsidP="00274402">
      <w:r w:rsidRPr="00274402">
        <w:t xml:space="preserve">And </w:t>
      </w:r>
      <w:r w:rsidR="00274402" w:rsidRPr="00274402">
        <w:t>then 14 x minus 12 x is two x,</w:t>
      </w:r>
    </w:p>
    <w:p w14:paraId="3E8F2504" w14:textId="31F78091" w:rsidR="00274402" w:rsidRPr="00274402" w:rsidRDefault="001A49B5" w:rsidP="00274402">
      <w:proofErr w:type="gramStart"/>
      <w:r w:rsidRPr="00274402">
        <w:t>So</w:t>
      </w:r>
      <w:proofErr w:type="gramEnd"/>
      <w:r w:rsidRPr="00274402">
        <w:t xml:space="preserve"> </w:t>
      </w:r>
      <w:r w:rsidR="00274402" w:rsidRPr="00274402">
        <w:t>we have plus two x minus 21,</w:t>
      </w:r>
    </w:p>
    <w:p w14:paraId="148BD935" w14:textId="0AC43CED" w:rsidR="00274402" w:rsidRPr="00274402" w:rsidRDefault="001A49B5" w:rsidP="00274402">
      <w:r w:rsidRPr="00274402">
        <w:t xml:space="preserve">Which </w:t>
      </w:r>
      <w:r w:rsidR="00274402" w:rsidRPr="00274402">
        <w:t>we know is equivalent to the given expression.</w:t>
      </w:r>
    </w:p>
    <w:p w14:paraId="5418760F" w14:textId="77777777" w:rsidR="00274402" w:rsidRPr="00274402" w:rsidRDefault="00274402" w:rsidP="00274402">
      <w:r w:rsidRPr="00274402">
        <w:t>I hope you found this helpful.</w:t>
      </w:r>
    </w:p>
    <w:p w14:paraId="78CBB1A4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02"/>
    <w:rsid w:val="001A49B5"/>
    <w:rsid w:val="001C00E6"/>
    <w:rsid w:val="00274402"/>
    <w:rsid w:val="003D67A7"/>
    <w:rsid w:val="00BB0B37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ED0C"/>
  <w15:chartTrackingRefBased/>
  <w15:docId w15:val="{0C1CA6D6-07F1-4486-AD7D-375CB5F4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2643</Characters>
  <Application>Microsoft Office Word</Application>
  <DocSecurity>0</DocSecurity>
  <Lines>77</Lines>
  <Paragraphs>93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2026-03-24T17:45:00Z</dcterms:created>
  <dcterms:modified xsi:type="dcterms:W3CDTF">2026-03-24T17:46:00Z</dcterms:modified>
</cp:coreProperties>
</file>